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9F9D" w14:textId="25A5FBDD" w:rsidR="00396A97" w:rsidRPr="00593A8D" w:rsidRDefault="00396A97" w:rsidP="00396A97">
      <w:pPr>
        <w:jc w:val="right"/>
        <w:rPr>
          <w:rFonts w:ascii="Arial" w:hAnsi="Arial" w:cs="Arial"/>
          <w:bCs/>
          <w:i/>
          <w:iCs/>
          <w:sz w:val="22"/>
          <w:szCs w:val="22"/>
          <w:highlight w:val="green"/>
        </w:rPr>
      </w:pPr>
      <w:bookmarkStart w:id="0" w:name="_Hlk90032364"/>
    </w:p>
    <w:tbl>
      <w:tblPr>
        <w:tblW w:w="12666" w:type="dxa"/>
        <w:tblLayout w:type="fixed"/>
        <w:tblLook w:val="04A0" w:firstRow="1" w:lastRow="0" w:firstColumn="1" w:lastColumn="0" w:noHBand="0" w:noVBand="1"/>
      </w:tblPr>
      <w:tblGrid>
        <w:gridCol w:w="108"/>
        <w:gridCol w:w="176"/>
        <w:gridCol w:w="1378"/>
        <w:gridCol w:w="598"/>
        <w:gridCol w:w="529"/>
        <w:gridCol w:w="867"/>
        <w:gridCol w:w="414"/>
        <w:gridCol w:w="236"/>
        <w:gridCol w:w="459"/>
        <w:gridCol w:w="236"/>
        <w:gridCol w:w="236"/>
        <w:gridCol w:w="250"/>
        <w:gridCol w:w="1568"/>
        <w:gridCol w:w="678"/>
        <w:gridCol w:w="784"/>
        <w:gridCol w:w="466"/>
        <w:gridCol w:w="133"/>
        <w:gridCol w:w="32"/>
        <w:gridCol w:w="917"/>
        <w:gridCol w:w="31"/>
        <w:gridCol w:w="61"/>
        <w:gridCol w:w="49"/>
        <w:gridCol w:w="95"/>
        <w:gridCol w:w="44"/>
        <w:gridCol w:w="64"/>
        <w:gridCol w:w="131"/>
        <w:gridCol w:w="105"/>
        <w:gridCol w:w="241"/>
        <w:gridCol w:w="1780"/>
      </w:tblGrid>
      <w:tr w:rsidR="00396A97" w:rsidRPr="008E724C" w14:paraId="387DC110" w14:textId="77777777" w:rsidTr="00DA3435">
        <w:trPr>
          <w:gridBefore w:val="1"/>
          <w:gridAfter w:val="7"/>
          <w:wBefore w:w="108" w:type="dxa"/>
          <w:wAfter w:w="2460" w:type="dxa"/>
          <w:trHeight w:val="60"/>
        </w:trPr>
        <w:tc>
          <w:tcPr>
            <w:tcW w:w="10098" w:type="dxa"/>
            <w:gridSpan w:val="21"/>
            <w:shd w:val="clear" w:color="FFFFFF" w:fill="auto"/>
            <w:vAlign w:val="bottom"/>
          </w:tcPr>
          <w:tbl>
            <w:tblPr>
              <w:tblStyle w:val="TableStyle01"/>
              <w:tblW w:w="5000" w:type="pct"/>
              <w:tblInd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882"/>
            </w:tblGrid>
            <w:tr w:rsidR="006148DC" w:rsidRPr="00EA3896" w14:paraId="3CC01AFB" w14:textId="77777777" w:rsidTr="00DA3435">
              <w:trPr>
                <w:trHeight w:val="284"/>
              </w:trPr>
              <w:tc>
                <w:tcPr>
                  <w:tcW w:w="5000" w:type="pct"/>
                  <w:shd w:val="clear" w:color="FFFFFF" w:fill="auto"/>
                  <w:vAlign w:val="bottom"/>
                </w:tcPr>
                <w:p w14:paraId="314EF2A9" w14:textId="77777777" w:rsidR="006148DC" w:rsidRPr="00EA3896" w:rsidRDefault="006148DC" w:rsidP="006148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bookmarkStart w:id="1" w:name="_Hlk90032232"/>
                  <w:bookmarkStart w:id="2" w:name="_Hlk92119088"/>
                  <w:bookmarkEnd w:id="0"/>
                  <w:r w:rsidRPr="00EA3896">
                    <w:rPr>
                      <w:bCs/>
                      <w:sz w:val="20"/>
                      <w:szCs w:val="20"/>
                    </w:rPr>
                    <w:t xml:space="preserve">ФЕДЕРАЛЬНАЯ СЛУЖБА ПО ВЕТЕРИНАРНОМУ И ФИТОСАНИТАРНОМУ НАДЗОРУ </w:t>
                  </w:r>
                </w:p>
              </w:tc>
            </w:tr>
            <w:tr w:rsidR="006148DC" w:rsidRPr="00EA3896" w14:paraId="736A7B21" w14:textId="77777777" w:rsidTr="00DA3435">
              <w:trPr>
                <w:trHeight w:val="890"/>
              </w:trPr>
              <w:tc>
                <w:tcPr>
                  <w:tcW w:w="5000" w:type="pct"/>
                  <w:tcBorders>
                    <w:bottom w:val="none" w:sz="5" w:space="0" w:color="auto"/>
                  </w:tcBorders>
                  <w:shd w:val="clear" w:color="FFFFFF" w:fill="auto"/>
                  <w:vAlign w:val="bottom"/>
                </w:tcPr>
                <w:p w14:paraId="30D7E401" w14:textId="77777777" w:rsidR="006148DC" w:rsidRPr="00EA3896" w:rsidRDefault="006148DC" w:rsidP="006148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A3896">
                    <w:rPr>
                      <w:b/>
                      <w:sz w:val="22"/>
                      <w:szCs w:val="22"/>
                    </w:rPr>
                    <w:t xml:space="preserve">Федеральное государственное бюджетное учреждение </w:t>
                  </w:r>
                </w:p>
                <w:p w14:paraId="6552C584" w14:textId="77777777" w:rsidR="006148DC" w:rsidRPr="00EA3896" w:rsidRDefault="006148DC" w:rsidP="006148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A3896">
                    <w:rPr>
                      <w:b/>
                      <w:sz w:val="22"/>
                      <w:szCs w:val="22"/>
                    </w:rPr>
                    <w:t>«Северо-Кавказская межрегиональная ветеринарная лаборатория»</w:t>
                  </w:r>
                </w:p>
                <w:p w14:paraId="337039E9" w14:textId="77777777" w:rsidR="006148DC" w:rsidRPr="00EA3896" w:rsidRDefault="006148DC" w:rsidP="006148DC">
                  <w:pPr>
                    <w:spacing w:before="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3896">
                    <w:rPr>
                      <w:b/>
                      <w:sz w:val="22"/>
                      <w:szCs w:val="22"/>
                    </w:rPr>
                    <w:t>(ФГБУ «Северо-Кавказская МВЛ»)</w:t>
                  </w:r>
                </w:p>
              </w:tc>
            </w:tr>
            <w:tr w:rsidR="006148DC" w:rsidRPr="00EA3896" w14:paraId="19AF94D5" w14:textId="77777777" w:rsidTr="00DA3435">
              <w:trPr>
                <w:trHeight w:val="282"/>
              </w:trPr>
              <w:tc>
                <w:tcPr>
                  <w:tcW w:w="5000" w:type="pct"/>
                  <w:tcBorders>
                    <w:top w:val="single" w:sz="5" w:space="0" w:color="auto"/>
                  </w:tcBorders>
                  <w:shd w:val="clear" w:color="FFFFFF" w:fill="auto"/>
                </w:tcPr>
                <w:p w14:paraId="570298DF" w14:textId="77777777" w:rsidR="006148DC" w:rsidRPr="00EA3896" w:rsidRDefault="006148DC" w:rsidP="006148DC">
                  <w:pPr>
                    <w:jc w:val="center"/>
                    <w:rPr>
                      <w:i/>
                      <w:vertAlign w:val="superscript"/>
                    </w:rPr>
                  </w:pPr>
                  <w:r w:rsidRPr="00EA3896">
                    <w:rPr>
                      <w:i/>
                      <w:vertAlign w:val="superscript"/>
                    </w:rPr>
                    <w:t>наименование учреждения, в т.ч. сокращенное</w:t>
                  </w:r>
                </w:p>
              </w:tc>
            </w:tr>
            <w:tr w:rsidR="006148DC" w:rsidRPr="00EA3896" w14:paraId="2F373CD2" w14:textId="77777777" w:rsidTr="00DA3435">
              <w:tc>
                <w:tcPr>
                  <w:tcW w:w="5000" w:type="pct"/>
                  <w:shd w:val="clear" w:color="FFFFFF" w:fill="auto"/>
                  <w:vAlign w:val="bottom"/>
                </w:tcPr>
                <w:p w14:paraId="7FED5F7B" w14:textId="77777777" w:rsidR="006148DC" w:rsidRPr="00EA3896" w:rsidRDefault="006148DC" w:rsidP="006148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A3896">
                    <w:rPr>
                      <w:b/>
                      <w:sz w:val="22"/>
                      <w:szCs w:val="22"/>
                    </w:rPr>
                    <w:t xml:space="preserve">355035, Ставропольский край, г. Ставрополь, </w:t>
                  </w:r>
                  <w:proofErr w:type="spellStart"/>
                  <w:r w:rsidRPr="00EA3896">
                    <w:rPr>
                      <w:b/>
                      <w:sz w:val="22"/>
                      <w:szCs w:val="22"/>
                    </w:rPr>
                    <w:t>Старомарьевское</w:t>
                  </w:r>
                  <w:proofErr w:type="spellEnd"/>
                  <w:r w:rsidRPr="00EA3896">
                    <w:rPr>
                      <w:b/>
                      <w:sz w:val="22"/>
                      <w:szCs w:val="22"/>
                    </w:rPr>
                    <w:t xml:space="preserve"> шоссе, д. 34 </w:t>
                  </w:r>
                </w:p>
                <w:p w14:paraId="5074E30D" w14:textId="77777777" w:rsidR="006148DC" w:rsidRPr="00EA3896" w:rsidRDefault="006148DC" w:rsidP="006148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A3896">
                    <w:rPr>
                      <w:b/>
                      <w:sz w:val="22"/>
                      <w:szCs w:val="22"/>
                    </w:rPr>
                    <w:t>07701000/ 10226019873/ 2634027831/ 263401001</w:t>
                  </w:r>
                </w:p>
              </w:tc>
            </w:tr>
            <w:tr w:rsidR="006148DC" w:rsidRPr="00EA3896" w14:paraId="28C8AEC7" w14:textId="77777777" w:rsidTr="00DA3435">
              <w:tc>
                <w:tcPr>
                  <w:tcW w:w="5000" w:type="pct"/>
                  <w:tcBorders>
                    <w:top w:val="single" w:sz="5" w:space="0" w:color="auto"/>
                  </w:tcBorders>
                  <w:shd w:val="clear" w:color="FFFFFF" w:fill="auto"/>
                </w:tcPr>
                <w:p w14:paraId="7525089F" w14:textId="77777777" w:rsidR="006148DC" w:rsidRPr="00EA3896" w:rsidRDefault="006148DC" w:rsidP="006148DC">
                  <w:pPr>
                    <w:jc w:val="center"/>
                    <w:rPr>
                      <w:i/>
                      <w:sz w:val="10"/>
                      <w:szCs w:val="10"/>
                    </w:rPr>
                  </w:pPr>
                  <w:r w:rsidRPr="00EA3896">
                    <w:rPr>
                      <w:i/>
                      <w:vertAlign w:val="superscript"/>
                    </w:rPr>
                    <w:t>адрес юридического лица, ОКПО/ ОГРН/ ИНН/ КПП</w:t>
                  </w:r>
                </w:p>
              </w:tc>
            </w:tr>
            <w:tr w:rsidR="006148DC" w:rsidRPr="00EA3896" w14:paraId="4E188FEC" w14:textId="77777777" w:rsidTr="00DA3435">
              <w:tc>
                <w:tcPr>
                  <w:tcW w:w="5000" w:type="pct"/>
                  <w:shd w:val="clear" w:color="FFFFFF" w:fill="auto"/>
                  <w:vAlign w:val="bottom"/>
                </w:tcPr>
                <w:p w14:paraId="35E5DB3D" w14:textId="77777777" w:rsidR="006148DC" w:rsidRPr="00EA3896" w:rsidRDefault="006148DC" w:rsidP="006148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A3896">
                    <w:rPr>
                      <w:b/>
                      <w:sz w:val="22"/>
                      <w:szCs w:val="22"/>
                    </w:rPr>
                    <w:t xml:space="preserve">Орган инспекции ФГБУ «Северо-Кавказская МВЛ» </w:t>
                  </w:r>
                </w:p>
              </w:tc>
            </w:tr>
            <w:tr w:rsidR="006148DC" w:rsidRPr="00EA3896" w14:paraId="46EE639C" w14:textId="77777777" w:rsidTr="00DA3435">
              <w:tc>
                <w:tcPr>
                  <w:tcW w:w="5000" w:type="pct"/>
                  <w:tcBorders>
                    <w:top w:val="single" w:sz="5" w:space="0" w:color="auto"/>
                  </w:tcBorders>
                  <w:shd w:val="clear" w:color="FFFFFF" w:fill="auto"/>
                </w:tcPr>
                <w:p w14:paraId="1F5625A1" w14:textId="77777777" w:rsidR="006148DC" w:rsidRPr="00EA3896" w:rsidRDefault="006148DC" w:rsidP="006148DC">
                  <w:pPr>
                    <w:jc w:val="center"/>
                    <w:rPr>
                      <w:i/>
                      <w:szCs w:val="16"/>
                    </w:rPr>
                  </w:pPr>
                  <w:r w:rsidRPr="00EA3896">
                    <w:rPr>
                      <w:i/>
                      <w:sz w:val="22"/>
                      <w:szCs w:val="22"/>
                      <w:vertAlign w:val="superscript"/>
                    </w:rPr>
                    <w:t>наименование органа инспекции</w:t>
                  </w:r>
                </w:p>
              </w:tc>
            </w:tr>
            <w:tr w:rsidR="006148DC" w:rsidRPr="00EA3896" w14:paraId="0F36AF5C" w14:textId="77777777" w:rsidTr="00DA3435">
              <w:tc>
                <w:tcPr>
                  <w:tcW w:w="5000" w:type="pct"/>
                  <w:shd w:val="clear" w:color="FFFFFF" w:fill="auto"/>
                  <w:vAlign w:val="bottom"/>
                </w:tcPr>
                <w:p w14:paraId="20F7B0FB" w14:textId="006A373F" w:rsidR="00234A02" w:rsidRDefault="00234A02" w:rsidP="006148D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_______________________________________________________________________________________</w:t>
                  </w:r>
                </w:p>
                <w:p w14:paraId="659B3B16" w14:textId="7481571C" w:rsidR="006148DC" w:rsidRPr="00EA3896" w:rsidRDefault="006148DC" w:rsidP="006148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A3896">
                    <w:rPr>
                      <w:b/>
                      <w:bCs/>
                      <w:sz w:val="22"/>
                      <w:szCs w:val="22"/>
                    </w:rPr>
                    <w:t xml:space="preserve">телефон/ факс (8652) 28-16-53     </w:t>
                  </w:r>
                  <w:r w:rsidRPr="00EA3896">
                    <w:rPr>
                      <w:b/>
                      <w:bCs/>
                      <w:sz w:val="22"/>
                      <w:szCs w:val="22"/>
                      <w:lang w:val="en-US"/>
                    </w:rPr>
                    <w:t>E</w:t>
                  </w:r>
                  <w:r w:rsidRPr="00EA3896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 w:rsidRPr="00EA3896">
                    <w:rPr>
                      <w:b/>
                      <w:bCs/>
                      <w:sz w:val="22"/>
                      <w:szCs w:val="22"/>
                      <w:lang w:val="en-US"/>
                    </w:rPr>
                    <w:t>mail</w:t>
                  </w:r>
                  <w:r w:rsidRPr="00EA3896">
                    <w:rPr>
                      <w:b/>
                      <w:bCs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EA3896">
                    <w:rPr>
                      <w:b/>
                      <w:bCs/>
                      <w:sz w:val="22"/>
                      <w:szCs w:val="22"/>
                      <w:lang w:val="en-US"/>
                    </w:rPr>
                    <w:t>ou</w:t>
                  </w:r>
                  <w:proofErr w:type="spellEnd"/>
                  <w:r w:rsidRPr="00EA3896">
                    <w:rPr>
                      <w:b/>
                      <w:bCs/>
                      <w:sz w:val="22"/>
                      <w:szCs w:val="22"/>
                    </w:rPr>
                    <w:t>_</w:t>
                  </w:r>
                  <w:proofErr w:type="spellStart"/>
                  <w:r w:rsidRPr="00EA3896">
                    <w:rPr>
                      <w:b/>
                      <w:bCs/>
                      <w:sz w:val="22"/>
                      <w:szCs w:val="22"/>
                      <w:lang w:val="en-US"/>
                    </w:rPr>
                    <w:t>smvl</w:t>
                  </w:r>
                  <w:proofErr w:type="spellEnd"/>
                  <w:r w:rsidRPr="00EA3896">
                    <w:rPr>
                      <w:b/>
                      <w:bCs/>
                      <w:sz w:val="22"/>
                      <w:szCs w:val="22"/>
                    </w:rPr>
                    <w:t>@</w:t>
                  </w:r>
                  <w:r w:rsidRPr="00EA3896">
                    <w:rPr>
                      <w:b/>
                      <w:bCs/>
                      <w:sz w:val="22"/>
                      <w:szCs w:val="22"/>
                      <w:lang w:val="en-US"/>
                    </w:rPr>
                    <w:t>mail</w:t>
                  </w:r>
                  <w:r w:rsidRPr="00EA3896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proofErr w:type="spellStart"/>
                  <w:r w:rsidRPr="00EA3896">
                    <w:rPr>
                      <w:b/>
                      <w:bCs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6148DC" w:rsidRPr="00EA3896" w14:paraId="44DA1668" w14:textId="77777777" w:rsidTr="00DA3435">
              <w:trPr>
                <w:trHeight w:val="60"/>
              </w:trPr>
              <w:tc>
                <w:tcPr>
                  <w:tcW w:w="5000" w:type="pct"/>
                  <w:tcBorders>
                    <w:top w:val="single" w:sz="5" w:space="0" w:color="auto"/>
                  </w:tcBorders>
                  <w:shd w:val="clear" w:color="FFFFFF" w:fill="auto"/>
                </w:tcPr>
                <w:p w14:paraId="3FF21345" w14:textId="77777777" w:rsidR="006148DC" w:rsidRPr="00EA3896" w:rsidRDefault="006148DC" w:rsidP="006148DC">
                  <w:pPr>
                    <w:jc w:val="center"/>
                    <w:rPr>
                      <w:i/>
                      <w:sz w:val="22"/>
                      <w:szCs w:val="22"/>
                      <w:vertAlign w:val="superscript"/>
                    </w:rPr>
                  </w:pPr>
                  <w:r w:rsidRPr="00EA3896">
                    <w:rPr>
                      <w:i/>
                      <w:sz w:val="22"/>
                      <w:szCs w:val="22"/>
                      <w:vertAlign w:val="superscript"/>
                    </w:rPr>
                    <w:t>адрес места осуществления деятельности, номер телефона, адрес электронной почты</w:t>
                  </w:r>
                </w:p>
              </w:tc>
            </w:tr>
          </w:tbl>
          <w:p w14:paraId="54DF2CDF" w14:textId="77777777" w:rsidR="006148DC" w:rsidRDefault="006148DC" w:rsidP="00DA3435">
            <w:pPr>
              <w:jc w:val="right"/>
              <w:rPr>
                <w:bCs/>
                <w:sz w:val="22"/>
                <w:szCs w:val="22"/>
              </w:rPr>
            </w:pPr>
          </w:p>
          <w:p w14:paraId="49426409" w14:textId="67A58B55" w:rsidR="00396A97" w:rsidRDefault="00396A97" w:rsidP="00DA3435">
            <w:pPr>
              <w:jc w:val="right"/>
              <w:rPr>
                <w:bCs/>
                <w:sz w:val="22"/>
                <w:szCs w:val="22"/>
              </w:rPr>
            </w:pPr>
            <w:r w:rsidRPr="00396A97">
              <w:rPr>
                <w:bCs/>
                <w:sz w:val="22"/>
                <w:szCs w:val="22"/>
              </w:rPr>
              <w:t>Руководителю</w:t>
            </w:r>
          </w:p>
          <w:p w14:paraId="01E62CAB" w14:textId="157E2264" w:rsidR="00396A97" w:rsidRPr="00396A97" w:rsidRDefault="00396A97" w:rsidP="00DA343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Органа инспекции</w:t>
            </w:r>
            <w:r w:rsidRPr="00396A97">
              <w:rPr>
                <w:bCs/>
                <w:sz w:val="22"/>
                <w:szCs w:val="22"/>
              </w:rPr>
              <w:t xml:space="preserve"> </w:t>
            </w:r>
          </w:p>
          <w:p w14:paraId="764C3E5C" w14:textId="1999A7DD" w:rsidR="00396A97" w:rsidRPr="00396A97" w:rsidRDefault="00396A97" w:rsidP="00396A97">
            <w:pPr>
              <w:spacing w:before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А.С. </w:t>
            </w:r>
            <w:proofErr w:type="spellStart"/>
            <w:r>
              <w:rPr>
                <w:bCs/>
                <w:sz w:val="22"/>
                <w:szCs w:val="22"/>
              </w:rPr>
              <w:t>Требисовскому</w:t>
            </w:r>
            <w:proofErr w:type="spellEnd"/>
          </w:p>
          <w:p w14:paraId="39DFF550" w14:textId="77777777" w:rsidR="00A90434" w:rsidRDefault="00A90434" w:rsidP="00DA3435">
            <w:pPr>
              <w:jc w:val="center"/>
              <w:rPr>
                <w:b/>
              </w:rPr>
            </w:pPr>
          </w:p>
          <w:p w14:paraId="5B66F53A" w14:textId="6F5F662E" w:rsidR="00396A97" w:rsidRPr="006148DC" w:rsidRDefault="00396A97" w:rsidP="00DA3435">
            <w:pPr>
              <w:jc w:val="center"/>
              <w:rPr>
                <w:b/>
              </w:rPr>
            </w:pPr>
            <w:r w:rsidRPr="006148DC">
              <w:rPr>
                <w:b/>
              </w:rPr>
              <w:t>ЗАЯВКА</w:t>
            </w:r>
          </w:p>
          <w:p w14:paraId="17DA9B1F" w14:textId="77777777" w:rsidR="00396A97" w:rsidRPr="00396A97" w:rsidRDefault="00396A97" w:rsidP="00DA3435">
            <w:pPr>
              <w:jc w:val="center"/>
              <w:rPr>
                <w:b/>
                <w:sz w:val="22"/>
              </w:rPr>
            </w:pPr>
            <w:r w:rsidRPr="006148DC">
              <w:rPr>
                <w:bCs/>
              </w:rPr>
              <w:t>на проведение инспекции</w:t>
            </w:r>
            <w:r w:rsidRPr="00396A9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96A97" w:rsidRPr="008E724C" w14:paraId="654E9850" w14:textId="77777777" w:rsidTr="00DA3435">
        <w:trPr>
          <w:gridBefore w:val="1"/>
          <w:gridAfter w:val="1"/>
          <w:wBefore w:w="108" w:type="dxa"/>
          <w:wAfter w:w="1780" w:type="dxa"/>
          <w:trHeight w:val="60"/>
        </w:trPr>
        <w:tc>
          <w:tcPr>
            <w:tcW w:w="10778" w:type="dxa"/>
            <w:gridSpan w:val="27"/>
            <w:shd w:val="clear" w:color="FFFFFF" w:fill="auto"/>
            <w:vAlign w:val="bottom"/>
          </w:tcPr>
          <w:p w14:paraId="4B64639F" w14:textId="0D7CDBBF" w:rsidR="00396A97" w:rsidRPr="00396A97" w:rsidRDefault="00396A97" w:rsidP="00DA3435">
            <w:pPr>
              <w:jc w:val="center"/>
              <w:rPr>
                <w:bCs/>
                <w:sz w:val="22"/>
              </w:rPr>
            </w:pPr>
            <w:r w:rsidRPr="00396A97">
              <w:rPr>
                <w:bCs/>
                <w:sz w:val="22"/>
                <w:szCs w:val="22"/>
              </w:rPr>
              <w:t>__________ 202</w:t>
            </w:r>
            <w:r w:rsidR="005F6468">
              <w:rPr>
                <w:bCs/>
                <w:sz w:val="22"/>
                <w:szCs w:val="22"/>
              </w:rPr>
              <w:t>2</w:t>
            </w:r>
            <w:r w:rsidRPr="00396A97">
              <w:rPr>
                <w:bCs/>
                <w:sz w:val="22"/>
                <w:szCs w:val="22"/>
              </w:rPr>
              <w:t xml:space="preserve"> г.                                                                                               № _________________</w:t>
            </w:r>
          </w:p>
        </w:tc>
      </w:tr>
      <w:tr w:rsidR="00396A97" w:rsidRPr="008E724C" w14:paraId="1BE3A5B9" w14:textId="77777777" w:rsidTr="00DA3435">
        <w:trPr>
          <w:gridBefore w:val="1"/>
          <w:gridAfter w:val="1"/>
          <w:wBefore w:w="108" w:type="dxa"/>
          <w:wAfter w:w="1780" w:type="dxa"/>
          <w:trHeight w:val="60"/>
        </w:trPr>
        <w:tc>
          <w:tcPr>
            <w:tcW w:w="10778" w:type="dxa"/>
            <w:gridSpan w:val="27"/>
            <w:shd w:val="clear" w:color="FFFFFF" w:fill="auto"/>
            <w:vAlign w:val="bottom"/>
          </w:tcPr>
          <w:p w14:paraId="13360ED4" w14:textId="77777777" w:rsidR="00396A97" w:rsidRPr="00396A97" w:rsidRDefault="00396A97" w:rsidP="00DA3435">
            <w:pPr>
              <w:jc w:val="center"/>
              <w:rPr>
                <w:bCs/>
                <w:sz w:val="22"/>
              </w:rPr>
            </w:pPr>
          </w:p>
        </w:tc>
      </w:tr>
      <w:tr w:rsidR="00396A97" w:rsidRPr="00396A97" w14:paraId="2E885B1F" w14:textId="77777777" w:rsidTr="00DA3435">
        <w:trPr>
          <w:gridAfter w:val="10"/>
          <w:wAfter w:w="2601" w:type="dxa"/>
          <w:trHeight w:val="60"/>
        </w:trPr>
        <w:tc>
          <w:tcPr>
            <w:tcW w:w="10065" w:type="dxa"/>
            <w:gridSpan w:val="19"/>
            <w:shd w:val="clear" w:color="FFFFFF" w:fill="auto"/>
          </w:tcPr>
          <w:tbl>
            <w:tblPr>
              <w:tblW w:w="13176" w:type="dxa"/>
              <w:tblLayout w:type="fixed"/>
              <w:tblLook w:val="04A0" w:firstRow="1" w:lastRow="0" w:firstColumn="1" w:lastColumn="0" w:noHBand="0" w:noVBand="1"/>
            </w:tblPr>
            <w:tblGrid>
              <w:gridCol w:w="216"/>
              <w:gridCol w:w="1380"/>
              <w:gridCol w:w="174"/>
              <w:gridCol w:w="236"/>
              <w:gridCol w:w="606"/>
              <w:gridCol w:w="285"/>
              <w:gridCol w:w="2314"/>
              <w:gridCol w:w="4013"/>
              <w:gridCol w:w="733"/>
              <w:gridCol w:w="216"/>
              <w:gridCol w:w="3003"/>
            </w:tblGrid>
            <w:tr w:rsidR="00396A97" w:rsidRPr="00396A97" w14:paraId="013492EC" w14:textId="77777777" w:rsidTr="00DA3435">
              <w:trPr>
                <w:gridBefore w:val="1"/>
                <w:gridAfter w:val="1"/>
                <w:wBefore w:w="216" w:type="dxa"/>
                <w:wAfter w:w="3003" w:type="dxa"/>
                <w:trHeight w:val="60"/>
              </w:trPr>
              <w:tc>
                <w:tcPr>
                  <w:tcW w:w="1380" w:type="dxa"/>
                  <w:shd w:val="clear" w:color="FFFFFF" w:fill="auto"/>
                </w:tcPr>
                <w:p w14:paraId="0759615C" w14:textId="77777777" w:rsidR="00396A97" w:rsidRPr="00396A97" w:rsidRDefault="00396A97" w:rsidP="00DA3435">
                  <w:pPr>
                    <w:rPr>
                      <w:sz w:val="22"/>
                    </w:rPr>
                  </w:pPr>
                  <w:r w:rsidRPr="00396A97">
                    <w:rPr>
                      <w:sz w:val="22"/>
                    </w:rPr>
                    <w:t>1.Заказчик</w:t>
                  </w:r>
                </w:p>
              </w:tc>
              <w:tc>
                <w:tcPr>
                  <w:tcW w:w="8577" w:type="dxa"/>
                  <w:gridSpan w:val="8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14:paraId="0AF8ADEA" w14:textId="77777777" w:rsidR="00396A97" w:rsidRPr="00396A97" w:rsidRDefault="00396A97" w:rsidP="00DA3435">
                  <w:pPr>
                    <w:rPr>
                      <w:sz w:val="22"/>
                    </w:rPr>
                  </w:pPr>
                </w:p>
              </w:tc>
            </w:tr>
            <w:tr w:rsidR="00396A97" w:rsidRPr="00396A97" w14:paraId="4F246CA6" w14:textId="77777777" w:rsidTr="00396A97">
              <w:trPr>
                <w:gridBefore w:val="1"/>
                <w:gridAfter w:val="1"/>
                <w:wBefore w:w="216" w:type="dxa"/>
                <w:wAfter w:w="3003" w:type="dxa"/>
                <w:trHeight w:val="449"/>
              </w:trPr>
              <w:tc>
                <w:tcPr>
                  <w:tcW w:w="9957" w:type="dxa"/>
                  <w:gridSpan w:val="9"/>
                  <w:shd w:val="clear" w:color="FFFFFF" w:fill="auto"/>
                </w:tcPr>
                <w:p w14:paraId="58F521F4" w14:textId="77777777" w:rsidR="00396A97" w:rsidRPr="00396A97" w:rsidRDefault="00396A97" w:rsidP="00DA3435">
                  <w:pPr>
                    <w:spacing w:before="40" w:line="200" w:lineRule="exact"/>
                    <w:jc w:val="center"/>
                    <w:rPr>
                      <w:i/>
                      <w:sz w:val="22"/>
                      <w:szCs w:val="22"/>
                      <w:vertAlign w:val="superscript"/>
                    </w:rPr>
                  </w:pPr>
                  <w:r w:rsidRPr="00396A97">
                    <w:rPr>
                      <w:i/>
                      <w:sz w:val="22"/>
                      <w:szCs w:val="22"/>
                      <w:vertAlign w:val="superscript"/>
                    </w:rPr>
                    <w:t xml:space="preserve">                                           наименование юрлица; юридический и фактический адрес, для физического лица – ФИО почтовый адрес: ОКПО/ ОГРН/ ИНН/ КПП</w:t>
                  </w:r>
                </w:p>
              </w:tc>
            </w:tr>
            <w:tr w:rsidR="00396A97" w:rsidRPr="00396A97" w14:paraId="3046F21E" w14:textId="77777777" w:rsidTr="00DA3435">
              <w:trPr>
                <w:gridBefore w:val="1"/>
                <w:gridAfter w:val="1"/>
                <w:wBefore w:w="216" w:type="dxa"/>
                <w:wAfter w:w="3003" w:type="dxa"/>
                <w:trHeight w:val="60"/>
              </w:trPr>
              <w:tc>
                <w:tcPr>
                  <w:tcW w:w="9957" w:type="dxa"/>
                  <w:gridSpan w:val="9"/>
                  <w:shd w:val="clear" w:color="FFFFFF" w:fill="auto"/>
                  <w:vAlign w:val="bottom"/>
                </w:tcPr>
                <w:p w14:paraId="43690DE5" w14:textId="77777777" w:rsidR="00396A97" w:rsidRPr="00396A97" w:rsidRDefault="00396A97" w:rsidP="00DA3435">
                  <w:pPr>
                    <w:rPr>
                      <w:sz w:val="22"/>
                    </w:rPr>
                  </w:pPr>
                  <w:r w:rsidRPr="00396A97">
                    <w:rPr>
                      <w:sz w:val="22"/>
                    </w:rPr>
                    <w:t>2. Местонахождение продукции/объекта   ____________________________________________________</w:t>
                  </w:r>
                </w:p>
              </w:tc>
            </w:tr>
            <w:tr w:rsidR="00396A97" w:rsidRPr="00396A97" w14:paraId="59854299" w14:textId="77777777" w:rsidTr="00DA3435">
              <w:trPr>
                <w:gridBefore w:val="1"/>
                <w:gridAfter w:val="1"/>
                <w:wBefore w:w="216" w:type="dxa"/>
                <w:wAfter w:w="3003" w:type="dxa"/>
                <w:trHeight w:val="60"/>
              </w:trPr>
              <w:tc>
                <w:tcPr>
                  <w:tcW w:w="9957" w:type="dxa"/>
                  <w:gridSpan w:val="9"/>
                  <w:tcBorders>
                    <w:bottom w:val="single" w:sz="5" w:space="0" w:color="auto"/>
                  </w:tcBorders>
                  <w:shd w:val="clear" w:color="FFFFFF" w:fill="auto"/>
                </w:tcPr>
                <w:p w14:paraId="2CC34044" w14:textId="77777777" w:rsidR="00396A97" w:rsidRPr="00396A97" w:rsidRDefault="00396A97" w:rsidP="00DA3435">
                  <w:pPr>
                    <w:rPr>
                      <w:sz w:val="22"/>
                    </w:rPr>
                  </w:pPr>
                </w:p>
              </w:tc>
            </w:tr>
            <w:tr w:rsidR="00396A97" w:rsidRPr="00396A97" w14:paraId="4EFC12D2" w14:textId="77777777" w:rsidTr="00DA3435">
              <w:trPr>
                <w:gridBefore w:val="1"/>
                <w:gridAfter w:val="1"/>
                <w:wBefore w:w="216" w:type="dxa"/>
                <w:wAfter w:w="3003" w:type="dxa"/>
                <w:trHeight w:val="60"/>
              </w:trPr>
              <w:tc>
                <w:tcPr>
                  <w:tcW w:w="2396" w:type="dxa"/>
                  <w:gridSpan w:val="4"/>
                  <w:shd w:val="clear" w:color="FFFFFF" w:fill="auto"/>
                </w:tcPr>
                <w:p w14:paraId="57818134" w14:textId="77777777" w:rsidR="00A90434" w:rsidRDefault="00A90434" w:rsidP="00DA3435">
                  <w:pPr>
                    <w:rPr>
                      <w:sz w:val="22"/>
                    </w:rPr>
                  </w:pPr>
                </w:p>
                <w:p w14:paraId="6858D5E0" w14:textId="37D09218" w:rsidR="00396A97" w:rsidRPr="00396A97" w:rsidRDefault="00396A97" w:rsidP="00DA3435">
                  <w:pPr>
                    <w:rPr>
                      <w:sz w:val="22"/>
                    </w:rPr>
                  </w:pPr>
                  <w:r w:rsidRPr="00396A97">
                    <w:rPr>
                      <w:sz w:val="22"/>
                    </w:rPr>
                    <w:t>3. Отправитель груза</w:t>
                  </w:r>
                </w:p>
              </w:tc>
              <w:tc>
                <w:tcPr>
                  <w:tcW w:w="7561" w:type="dxa"/>
                  <w:gridSpan w:val="5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14:paraId="3311DA9A" w14:textId="77777777" w:rsidR="00396A97" w:rsidRPr="00396A97" w:rsidRDefault="00396A97" w:rsidP="00DA3435">
                  <w:pPr>
                    <w:rPr>
                      <w:sz w:val="22"/>
                    </w:rPr>
                  </w:pPr>
                </w:p>
              </w:tc>
            </w:tr>
            <w:tr w:rsidR="00396A97" w:rsidRPr="00396A97" w14:paraId="7E55F432" w14:textId="77777777" w:rsidTr="00DA3435">
              <w:trPr>
                <w:gridBefore w:val="1"/>
                <w:gridAfter w:val="1"/>
                <w:wBefore w:w="216" w:type="dxa"/>
                <w:wAfter w:w="3003" w:type="dxa"/>
                <w:trHeight w:val="240"/>
              </w:trPr>
              <w:tc>
                <w:tcPr>
                  <w:tcW w:w="1554" w:type="dxa"/>
                  <w:gridSpan w:val="2"/>
                  <w:shd w:val="clear" w:color="FFFFFF" w:fill="auto"/>
                  <w:vAlign w:val="bottom"/>
                </w:tcPr>
                <w:p w14:paraId="376AEA11" w14:textId="77777777" w:rsidR="00396A97" w:rsidRPr="00396A97" w:rsidRDefault="00396A97" w:rsidP="00DA343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shd w:val="clear" w:color="FFFFFF" w:fill="auto"/>
                  <w:vAlign w:val="bottom"/>
                </w:tcPr>
                <w:p w14:paraId="1BA2579C" w14:textId="77777777" w:rsidR="00396A97" w:rsidRPr="00396A97" w:rsidRDefault="00396A97" w:rsidP="00DA343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91" w:type="dxa"/>
                  <w:gridSpan w:val="2"/>
                  <w:shd w:val="clear" w:color="FFFFFF" w:fill="auto"/>
                  <w:vAlign w:val="bottom"/>
                </w:tcPr>
                <w:p w14:paraId="3E07AF73" w14:textId="77777777" w:rsidR="00396A97" w:rsidRPr="00396A97" w:rsidRDefault="00396A97" w:rsidP="00DA343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14" w:type="dxa"/>
                  <w:shd w:val="clear" w:color="FFFFFF" w:fill="auto"/>
                </w:tcPr>
                <w:p w14:paraId="47E295F6" w14:textId="77777777" w:rsidR="00396A97" w:rsidRPr="00396A97" w:rsidRDefault="00396A97" w:rsidP="00DA3435">
                  <w:pPr>
                    <w:jc w:val="right"/>
                    <w:rPr>
                      <w:i/>
                      <w:vertAlign w:val="superscript"/>
                    </w:rPr>
                  </w:pPr>
                  <w:r w:rsidRPr="00396A97">
                    <w:rPr>
                      <w:i/>
                      <w:vertAlign w:val="superscript"/>
                    </w:rPr>
                    <w:t>наименование, адрес,</w:t>
                  </w:r>
                </w:p>
              </w:tc>
              <w:tc>
                <w:tcPr>
                  <w:tcW w:w="4013" w:type="dxa"/>
                  <w:shd w:val="clear" w:color="FFFFFF" w:fill="auto"/>
                </w:tcPr>
                <w:p w14:paraId="5A9FC745" w14:textId="77777777" w:rsidR="00396A97" w:rsidRPr="00396A97" w:rsidRDefault="00396A97" w:rsidP="00DA3435">
                  <w:pPr>
                    <w:rPr>
                      <w:i/>
                      <w:vertAlign w:val="superscript"/>
                    </w:rPr>
                  </w:pPr>
                  <w:r w:rsidRPr="00396A97">
                    <w:rPr>
                      <w:i/>
                      <w:vertAlign w:val="superscript"/>
                    </w:rPr>
                    <w:t>пункт отправления</w:t>
                  </w:r>
                </w:p>
              </w:tc>
              <w:tc>
                <w:tcPr>
                  <w:tcW w:w="949" w:type="dxa"/>
                  <w:gridSpan w:val="2"/>
                  <w:shd w:val="clear" w:color="FFFFFF" w:fill="auto"/>
                </w:tcPr>
                <w:p w14:paraId="3EAC9827" w14:textId="77777777" w:rsidR="00396A97" w:rsidRPr="00396A97" w:rsidRDefault="00396A97" w:rsidP="00DA343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396A97" w:rsidRPr="00396A97" w14:paraId="24E2B8F5" w14:textId="77777777" w:rsidTr="00DA3435">
              <w:trPr>
                <w:gridBefore w:val="1"/>
                <w:gridAfter w:val="1"/>
                <w:wBefore w:w="216" w:type="dxa"/>
                <w:wAfter w:w="3003" w:type="dxa"/>
                <w:trHeight w:val="60"/>
              </w:trPr>
              <w:tc>
                <w:tcPr>
                  <w:tcW w:w="2681" w:type="dxa"/>
                  <w:gridSpan w:val="5"/>
                  <w:shd w:val="clear" w:color="FFFFFF" w:fill="auto"/>
                </w:tcPr>
                <w:p w14:paraId="42860ECF" w14:textId="77777777" w:rsidR="00396A97" w:rsidRPr="00396A97" w:rsidRDefault="00396A97" w:rsidP="00DA3435">
                  <w:pPr>
                    <w:rPr>
                      <w:sz w:val="22"/>
                    </w:rPr>
                  </w:pPr>
                  <w:r w:rsidRPr="00396A97">
                    <w:rPr>
                      <w:sz w:val="22"/>
                    </w:rPr>
                    <w:t>4. Получатель груза</w:t>
                  </w:r>
                </w:p>
              </w:tc>
              <w:tc>
                <w:tcPr>
                  <w:tcW w:w="7276" w:type="dxa"/>
                  <w:gridSpan w:val="4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14:paraId="2BF303BA" w14:textId="77777777" w:rsidR="00396A97" w:rsidRPr="00396A97" w:rsidRDefault="00396A97" w:rsidP="00DA3435">
                  <w:pPr>
                    <w:rPr>
                      <w:sz w:val="22"/>
                    </w:rPr>
                  </w:pPr>
                </w:p>
              </w:tc>
            </w:tr>
            <w:tr w:rsidR="00396A97" w:rsidRPr="00396A97" w14:paraId="7E5360FF" w14:textId="77777777" w:rsidTr="00DA3435">
              <w:trPr>
                <w:gridBefore w:val="1"/>
                <w:gridAfter w:val="1"/>
                <w:wBefore w:w="216" w:type="dxa"/>
                <w:wAfter w:w="3003" w:type="dxa"/>
                <w:trHeight w:val="240"/>
              </w:trPr>
              <w:tc>
                <w:tcPr>
                  <w:tcW w:w="4995" w:type="dxa"/>
                  <w:gridSpan w:val="6"/>
                  <w:shd w:val="clear" w:color="FFFFFF" w:fill="auto"/>
                  <w:vAlign w:val="bottom"/>
                </w:tcPr>
                <w:p w14:paraId="28DE664C" w14:textId="77777777" w:rsidR="00396A97" w:rsidRPr="00396A97" w:rsidRDefault="00396A97" w:rsidP="00DA3435">
                  <w:pPr>
                    <w:jc w:val="right"/>
                    <w:rPr>
                      <w:i/>
                      <w:sz w:val="18"/>
                      <w:szCs w:val="18"/>
                    </w:rPr>
                  </w:pPr>
                  <w:r w:rsidRPr="00396A97">
                    <w:rPr>
                      <w:i/>
                      <w:sz w:val="18"/>
                      <w:szCs w:val="18"/>
                    </w:rPr>
                    <w:t>наименование, адрес,</w:t>
                  </w:r>
                </w:p>
              </w:tc>
              <w:tc>
                <w:tcPr>
                  <w:tcW w:w="4013" w:type="dxa"/>
                  <w:shd w:val="clear" w:color="FFFFFF" w:fill="auto"/>
                </w:tcPr>
                <w:p w14:paraId="77073C89" w14:textId="77777777" w:rsidR="00396A97" w:rsidRPr="00396A97" w:rsidRDefault="00396A97" w:rsidP="00DA3435">
                  <w:pPr>
                    <w:rPr>
                      <w:i/>
                      <w:sz w:val="18"/>
                      <w:szCs w:val="18"/>
                    </w:rPr>
                  </w:pPr>
                  <w:r w:rsidRPr="00396A97">
                    <w:rPr>
                      <w:i/>
                      <w:sz w:val="18"/>
                      <w:szCs w:val="18"/>
                    </w:rPr>
                    <w:t>пункт назначения</w:t>
                  </w:r>
                </w:p>
              </w:tc>
              <w:tc>
                <w:tcPr>
                  <w:tcW w:w="949" w:type="dxa"/>
                  <w:gridSpan w:val="2"/>
                  <w:shd w:val="clear" w:color="FFFFFF" w:fill="auto"/>
                </w:tcPr>
                <w:p w14:paraId="6BAA462F" w14:textId="77777777" w:rsidR="00396A97" w:rsidRPr="00396A97" w:rsidRDefault="00396A97" w:rsidP="00DA343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396A97" w:rsidRPr="00396A97" w14:paraId="73C60BFD" w14:textId="77777777" w:rsidTr="00DA3435">
              <w:trPr>
                <w:gridBefore w:val="1"/>
                <w:gridAfter w:val="1"/>
                <w:wBefore w:w="216" w:type="dxa"/>
                <w:wAfter w:w="3003" w:type="dxa"/>
                <w:trHeight w:val="370"/>
              </w:trPr>
              <w:tc>
                <w:tcPr>
                  <w:tcW w:w="9957" w:type="dxa"/>
                  <w:gridSpan w:val="9"/>
                  <w:shd w:val="clear" w:color="FFFFFF" w:fill="auto"/>
                </w:tcPr>
                <w:p w14:paraId="5FBD1471" w14:textId="77777777" w:rsidR="00396A97" w:rsidRPr="00396A97" w:rsidRDefault="00396A97" w:rsidP="00DA3435">
                  <w:pPr>
                    <w:rPr>
                      <w:sz w:val="22"/>
                    </w:rPr>
                  </w:pPr>
                  <w:r w:rsidRPr="00396A97">
                    <w:rPr>
                      <w:sz w:val="22"/>
                    </w:rPr>
                    <w:t>5. Сведения о продукции (объекте):</w:t>
                  </w:r>
                </w:p>
              </w:tc>
            </w:tr>
            <w:tr w:rsidR="00396A97" w:rsidRPr="00396A97" w14:paraId="4D068914" w14:textId="77777777" w:rsidTr="00DA3435">
              <w:trPr>
                <w:gridBefore w:val="1"/>
                <w:gridAfter w:val="1"/>
                <w:wBefore w:w="216" w:type="dxa"/>
                <w:wAfter w:w="3003" w:type="dxa"/>
                <w:trHeight w:val="370"/>
              </w:trPr>
              <w:tc>
                <w:tcPr>
                  <w:tcW w:w="9957" w:type="dxa"/>
                  <w:gridSpan w:val="9"/>
                  <w:shd w:val="clear" w:color="FFFFFF" w:fill="auto"/>
                </w:tcPr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6"/>
                    <w:gridCol w:w="1559"/>
                    <w:gridCol w:w="1418"/>
                    <w:gridCol w:w="1759"/>
                    <w:gridCol w:w="2552"/>
                    <w:gridCol w:w="1596"/>
                  </w:tblGrid>
                  <w:tr w:rsidR="00396A97" w:rsidRPr="00396A97" w14:paraId="67806CBC" w14:textId="77777777" w:rsidTr="00DA3435">
                    <w:tc>
                      <w:tcPr>
                        <w:tcW w:w="636" w:type="dxa"/>
                        <w:vAlign w:val="center"/>
                      </w:tcPr>
                      <w:p w14:paraId="0FC6DA0E" w14:textId="77777777" w:rsidR="00396A97" w:rsidRPr="00396A97" w:rsidRDefault="00396A97" w:rsidP="00DA3435">
                        <w:pPr>
                          <w:jc w:val="center"/>
                          <w:rPr>
                            <w:sz w:val="22"/>
                          </w:rPr>
                        </w:pPr>
                        <w:r w:rsidRPr="00396A97">
                          <w:rPr>
                            <w:bCs/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5AA8095A" w14:textId="77777777" w:rsidR="00396A97" w:rsidRPr="00396A97" w:rsidRDefault="00396A97" w:rsidP="00DA3435">
                        <w:pPr>
                          <w:jc w:val="center"/>
                          <w:rPr>
                            <w:sz w:val="22"/>
                          </w:rPr>
                        </w:pPr>
                        <w:r w:rsidRPr="00396A97">
                          <w:rPr>
                            <w:bCs/>
                            <w:sz w:val="20"/>
                            <w:szCs w:val="20"/>
                          </w:rPr>
                          <w:t>Наименование</w:t>
                        </w:r>
                        <w:r w:rsidRPr="00396A97">
                          <w:rPr>
                            <w:bCs/>
                            <w:sz w:val="20"/>
                            <w:szCs w:val="20"/>
                          </w:rPr>
                          <w:br/>
                          <w:t>продукции</w:t>
                        </w:r>
                        <w:r w:rsidRPr="00396A97">
                          <w:rPr>
                            <w:bCs/>
                            <w:sz w:val="20"/>
                            <w:szCs w:val="20"/>
                          </w:rPr>
                          <w:br/>
                          <w:t>(объекта)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7B7B995C" w14:textId="77777777" w:rsidR="00396A97" w:rsidRPr="00396A97" w:rsidRDefault="00396A97" w:rsidP="00DA3435">
                        <w:pPr>
                          <w:jc w:val="center"/>
                          <w:rPr>
                            <w:sz w:val="22"/>
                          </w:rPr>
                        </w:pPr>
                        <w:r w:rsidRPr="00396A97">
                          <w:rPr>
                            <w:bCs/>
                            <w:sz w:val="20"/>
                            <w:szCs w:val="20"/>
                          </w:rPr>
                          <w:t>Код ТН ВЭД ЕАЭС</w:t>
                        </w:r>
                      </w:p>
                    </w:tc>
                    <w:tc>
                      <w:tcPr>
                        <w:tcW w:w="1759" w:type="dxa"/>
                        <w:vAlign w:val="center"/>
                      </w:tcPr>
                      <w:p w14:paraId="4FB74C31" w14:textId="77777777" w:rsidR="00396A97" w:rsidRPr="00396A97" w:rsidRDefault="00396A97" w:rsidP="00DA3435">
                        <w:pPr>
                          <w:jc w:val="center"/>
                          <w:rPr>
                            <w:sz w:val="22"/>
                          </w:rPr>
                        </w:pPr>
                        <w:r w:rsidRPr="00396A97">
                          <w:rPr>
                            <w:bCs/>
                            <w:sz w:val="20"/>
                            <w:szCs w:val="20"/>
                          </w:rPr>
                          <w:t>Происхождение</w:t>
                        </w:r>
                        <w:r w:rsidRPr="00396A97">
                          <w:rPr>
                            <w:bCs/>
                            <w:sz w:val="20"/>
                            <w:szCs w:val="20"/>
                          </w:rPr>
                          <w:br/>
                          <w:t>(страна, область, район, хозяйство)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45F2D1B0" w14:textId="77777777" w:rsidR="00396A97" w:rsidRPr="00396A97" w:rsidRDefault="00396A97" w:rsidP="00DA3435">
                        <w:pPr>
                          <w:jc w:val="center"/>
                          <w:rPr>
                            <w:sz w:val="22"/>
                          </w:rPr>
                        </w:pPr>
                        <w:r w:rsidRPr="00396A97">
                          <w:rPr>
                            <w:bCs/>
                            <w:sz w:val="20"/>
                            <w:szCs w:val="20"/>
                          </w:rPr>
                          <w:t>Объем партии продукции и/или площадь объекта (мест, шт., кг, м2, м3, га, т)</w:t>
                        </w:r>
                      </w:p>
                    </w:tc>
                    <w:tc>
                      <w:tcPr>
                        <w:tcW w:w="1596" w:type="dxa"/>
                      </w:tcPr>
                      <w:p w14:paraId="0F631745" w14:textId="77777777" w:rsidR="00396A97" w:rsidRPr="00396A97" w:rsidRDefault="00396A97" w:rsidP="00DA3435">
                        <w:pPr>
                          <w:jc w:val="center"/>
                          <w:rPr>
                            <w:sz w:val="22"/>
                          </w:rPr>
                        </w:pPr>
                        <w:r w:rsidRPr="00396A97">
                          <w:rPr>
                            <w:sz w:val="22"/>
                          </w:rPr>
                          <w:t xml:space="preserve">Количество образцов, </w:t>
                        </w:r>
                        <w:proofErr w:type="spellStart"/>
                        <w:r w:rsidRPr="00396A97">
                          <w:rPr>
                            <w:sz w:val="22"/>
                          </w:rPr>
                          <w:t>шт</w:t>
                        </w:r>
                        <w:proofErr w:type="spellEnd"/>
                      </w:p>
                    </w:tc>
                  </w:tr>
                  <w:tr w:rsidR="00396A97" w:rsidRPr="00396A97" w14:paraId="252F3F81" w14:textId="77777777" w:rsidTr="00DA3435">
                    <w:tc>
                      <w:tcPr>
                        <w:tcW w:w="636" w:type="dxa"/>
                      </w:tcPr>
                      <w:p w14:paraId="44D84AC1" w14:textId="77777777" w:rsidR="00396A97" w:rsidRPr="00396A97" w:rsidRDefault="00396A97" w:rsidP="00DA3435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38B89B84" w14:textId="77777777" w:rsidR="00396A97" w:rsidRPr="00396A97" w:rsidRDefault="00396A97" w:rsidP="00DA3435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14:paraId="1D32E2C8" w14:textId="77777777" w:rsidR="00396A97" w:rsidRPr="00396A97" w:rsidRDefault="00396A97" w:rsidP="00DA3435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59" w:type="dxa"/>
                      </w:tcPr>
                      <w:p w14:paraId="4432E59A" w14:textId="77777777" w:rsidR="00396A97" w:rsidRPr="00396A97" w:rsidRDefault="00396A97" w:rsidP="00DA3435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6F9F21B4" w14:textId="77777777" w:rsidR="00396A97" w:rsidRPr="00396A97" w:rsidRDefault="00396A97" w:rsidP="00DA3435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 w14:paraId="46DCF1A6" w14:textId="77777777" w:rsidR="00396A97" w:rsidRPr="00396A97" w:rsidRDefault="00396A97" w:rsidP="00DA3435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20A3F54F" w14:textId="77777777" w:rsidR="00396A97" w:rsidRPr="00396A97" w:rsidRDefault="00396A97" w:rsidP="00DA3435">
                  <w:pPr>
                    <w:rPr>
                      <w:sz w:val="22"/>
                    </w:rPr>
                  </w:pPr>
                </w:p>
              </w:tc>
            </w:tr>
            <w:tr w:rsidR="00396A97" w:rsidRPr="00396A97" w14:paraId="10122164" w14:textId="77777777" w:rsidTr="00DA3435">
              <w:trPr>
                <w:trHeight w:val="60"/>
              </w:trPr>
              <w:tc>
                <w:tcPr>
                  <w:tcW w:w="9957" w:type="dxa"/>
                  <w:gridSpan w:val="9"/>
                  <w:shd w:val="clear" w:color="FFFFFF" w:fill="auto"/>
                </w:tcPr>
                <w:p w14:paraId="0EC592A5" w14:textId="77777777" w:rsidR="00396A97" w:rsidRPr="00396A97" w:rsidRDefault="00396A97" w:rsidP="00DA3435">
                  <w:pPr>
                    <w:rPr>
                      <w:sz w:val="22"/>
                      <w:szCs w:val="22"/>
                    </w:rPr>
                  </w:pPr>
                </w:p>
                <w:p w14:paraId="4C977744" w14:textId="77777777" w:rsidR="00396A97" w:rsidRPr="00396A97" w:rsidRDefault="00396A97" w:rsidP="00DA3435">
                  <w:pPr>
                    <w:rPr>
                      <w:spacing w:val="-6"/>
                      <w:sz w:val="22"/>
                      <w:szCs w:val="22"/>
                    </w:rPr>
                  </w:pPr>
                  <w:r w:rsidRPr="00396A97">
                    <w:rPr>
                      <w:sz w:val="22"/>
                      <w:szCs w:val="22"/>
                    </w:rPr>
                    <w:t xml:space="preserve">6. </w:t>
                  </w:r>
                  <w:r w:rsidRPr="00396A97">
                    <w:rPr>
                      <w:spacing w:val="-2"/>
                      <w:sz w:val="22"/>
                      <w:szCs w:val="22"/>
                    </w:rPr>
                    <w:t xml:space="preserve">Цель инспекции: установление карантинного фитосанитарного состояния </w:t>
                  </w:r>
                  <w:proofErr w:type="spellStart"/>
                  <w:r w:rsidRPr="00396A97">
                    <w:rPr>
                      <w:spacing w:val="-2"/>
                      <w:sz w:val="22"/>
                      <w:szCs w:val="22"/>
                    </w:rPr>
                    <w:t>подкарантинной</w:t>
                  </w:r>
                  <w:proofErr w:type="spellEnd"/>
                  <w:r w:rsidRPr="00396A97">
                    <w:rPr>
                      <w:spacing w:val="-2"/>
                      <w:sz w:val="22"/>
                      <w:szCs w:val="22"/>
                    </w:rPr>
                    <w:t xml:space="preserve"> продукции</w:t>
                  </w:r>
                  <w:r w:rsidRPr="00396A97">
                    <w:rPr>
                      <w:spacing w:val="-6"/>
                      <w:sz w:val="22"/>
                      <w:szCs w:val="22"/>
                    </w:rPr>
                    <w:t xml:space="preserve"> </w:t>
                  </w:r>
                </w:p>
                <w:p w14:paraId="69C755CD" w14:textId="77777777" w:rsidR="00396A97" w:rsidRPr="00396A97" w:rsidRDefault="00396A97" w:rsidP="00DA3435">
                  <w:pPr>
                    <w:rPr>
                      <w:spacing w:val="-6"/>
                      <w:sz w:val="22"/>
                      <w:szCs w:val="22"/>
                    </w:rPr>
                  </w:pPr>
                  <w:r w:rsidRPr="00396A97">
                    <w:rPr>
                      <w:spacing w:val="-6"/>
                      <w:sz w:val="22"/>
                      <w:szCs w:val="22"/>
                    </w:rPr>
                    <w:t xml:space="preserve">_____________________________________________________________________________________________ </w:t>
                  </w:r>
                </w:p>
                <w:p w14:paraId="1F337B1B" w14:textId="77777777" w:rsidR="00396A97" w:rsidRPr="00396A97" w:rsidRDefault="00396A97" w:rsidP="00DA3435">
                  <w:pPr>
                    <w:rPr>
                      <w:sz w:val="22"/>
                      <w:szCs w:val="22"/>
                    </w:rPr>
                  </w:pPr>
                </w:p>
                <w:p w14:paraId="1506884A" w14:textId="77777777" w:rsidR="00396A97" w:rsidRPr="00396A97" w:rsidRDefault="00396A97" w:rsidP="00DA3435">
                  <w:pPr>
                    <w:rPr>
                      <w:sz w:val="22"/>
                      <w:szCs w:val="22"/>
                    </w:rPr>
                  </w:pPr>
                  <w:r w:rsidRPr="00396A97">
                    <w:rPr>
                      <w:sz w:val="22"/>
                      <w:szCs w:val="22"/>
                    </w:rPr>
                    <w:t>7. Виды инспекции: Фитосанитарная экспертиза (область аккредитации ОИ)</w:t>
                  </w:r>
                </w:p>
                <w:p w14:paraId="36A72B51" w14:textId="77777777" w:rsidR="00396A97" w:rsidRPr="00396A97" w:rsidRDefault="00396A97" w:rsidP="00DA3435">
                  <w:pPr>
                    <w:spacing w:after="40"/>
                    <w:rPr>
                      <w:sz w:val="22"/>
                      <w:szCs w:val="22"/>
                    </w:rPr>
                  </w:pPr>
                  <w:r w:rsidRPr="00396A97">
                    <w:rPr>
                      <w:sz w:val="22"/>
                      <w:szCs w:val="22"/>
                    </w:rPr>
                    <w:t>8. Маркировка (отличительные признаки): ______________________________________________</w:t>
                  </w:r>
                </w:p>
              </w:tc>
              <w:tc>
                <w:tcPr>
                  <w:tcW w:w="3219" w:type="dxa"/>
                  <w:gridSpan w:val="2"/>
                  <w:shd w:val="clear" w:color="FFFFFF" w:fill="auto"/>
                </w:tcPr>
                <w:p w14:paraId="46359140" w14:textId="77777777" w:rsidR="00396A97" w:rsidRPr="00396A97" w:rsidRDefault="00396A97" w:rsidP="00DA343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297A457" w14:textId="68DE6B8B" w:rsidR="00396A97" w:rsidRPr="00396A97" w:rsidRDefault="00A90434" w:rsidP="00DA3435">
            <w:pPr>
              <w:spacing w:after="2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396A97" w:rsidRPr="00396A97">
              <w:rPr>
                <w:sz w:val="22"/>
              </w:rPr>
              <w:t>9. Сведения о транспортных средствах (авиа, гос. Номер ж/д, а/м, прицепа): ___________________________________________________________________________________</w:t>
            </w:r>
          </w:p>
        </w:tc>
      </w:tr>
      <w:tr w:rsidR="00396A97" w:rsidRPr="008E724C" w14:paraId="4870342E" w14:textId="77777777" w:rsidTr="00DA3435">
        <w:trPr>
          <w:gridAfter w:val="3"/>
          <w:wAfter w:w="2126" w:type="dxa"/>
          <w:trHeight w:val="591"/>
        </w:trPr>
        <w:tc>
          <w:tcPr>
            <w:tcW w:w="10301" w:type="dxa"/>
            <w:gridSpan w:val="23"/>
            <w:shd w:val="clear" w:color="FFFFFF" w:fill="auto"/>
          </w:tcPr>
          <w:p w14:paraId="401C92F9" w14:textId="77777777" w:rsidR="00396A97" w:rsidRPr="008E724C" w:rsidRDefault="00396A97" w:rsidP="00DA3435">
            <w:pPr>
              <w:spacing w:before="140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A71A24" wp14:editId="12A2A947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98425</wp:posOffset>
                      </wp:positionV>
                      <wp:extent cx="144145" cy="144145"/>
                      <wp:effectExtent l="0" t="0" r="27305" b="27305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44143" id="Прямоугольник 72" o:spid="_x0000_s1026" style="position:absolute;margin-left:277.4pt;margin-top:7.7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44C63D" wp14:editId="3A75C38A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107950</wp:posOffset>
                      </wp:positionV>
                      <wp:extent cx="144145" cy="144145"/>
                      <wp:effectExtent l="0" t="0" r="27305" b="27305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9F046" id="Прямоугольник 71" o:spid="_x0000_s1026" style="position:absolute;margin-left:201pt;margin-top:8.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</w:rPr>
              <w:t>10</w:t>
            </w:r>
            <w:r w:rsidRPr="008E724C">
              <w:rPr>
                <w:sz w:val="22"/>
              </w:rPr>
              <w:t xml:space="preserve">. </w:t>
            </w:r>
            <w:r>
              <w:rPr>
                <w:sz w:val="22"/>
              </w:rPr>
              <w:t>Д</w:t>
            </w:r>
            <w:r w:rsidRPr="008E724C">
              <w:rPr>
                <w:sz w:val="22"/>
              </w:rPr>
              <w:t>окумент</w:t>
            </w:r>
            <w:r>
              <w:rPr>
                <w:sz w:val="22"/>
              </w:rPr>
              <w:t>ы</w:t>
            </w:r>
            <w:r w:rsidRPr="008E724C">
              <w:rPr>
                <w:sz w:val="22"/>
              </w:rPr>
              <w:t xml:space="preserve"> для выдачи Заказчику</w:t>
            </w:r>
            <w:r>
              <w:rPr>
                <w:sz w:val="22"/>
              </w:rPr>
              <w:t xml:space="preserve"> </w:t>
            </w:r>
            <w:proofErr w:type="gramStart"/>
            <w:r w:rsidRPr="00E30504">
              <w:rPr>
                <w:sz w:val="22"/>
              </w:rPr>
              <w:t>на</w:t>
            </w:r>
            <w:r>
              <w:rPr>
                <w:sz w:val="22"/>
              </w:rPr>
              <w:t xml:space="preserve">:   </w:t>
            </w:r>
            <w:proofErr w:type="gramEnd"/>
            <w:r>
              <w:rPr>
                <w:sz w:val="22"/>
              </w:rPr>
              <w:t xml:space="preserve">     </w:t>
            </w:r>
            <w:r w:rsidRPr="00E30504">
              <w:rPr>
                <w:sz w:val="22"/>
              </w:rPr>
              <w:t xml:space="preserve">хранение/ </w:t>
            </w:r>
            <w:r>
              <w:rPr>
                <w:sz w:val="22"/>
              </w:rPr>
              <w:t xml:space="preserve">          </w:t>
            </w:r>
            <w:r w:rsidRPr="00E30504">
              <w:rPr>
                <w:sz w:val="22"/>
              </w:rPr>
              <w:t xml:space="preserve">перемещение </w:t>
            </w:r>
            <w:proofErr w:type="spellStart"/>
            <w:r w:rsidRPr="00E30504">
              <w:rPr>
                <w:sz w:val="22"/>
              </w:rPr>
              <w:t>подкарантинной</w:t>
            </w:r>
            <w:proofErr w:type="spellEnd"/>
            <w:r w:rsidRPr="00E30504">
              <w:rPr>
                <w:sz w:val="22"/>
              </w:rPr>
              <w:t xml:space="preserve"> продукции</w:t>
            </w:r>
          </w:p>
        </w:tc>
        <w:tc>
          <w:tcPr>
            <w:tcW w:w="239" w:type="dxa"/>
            <w:gridSpan w:val="3"/>
            <w:shd w:val="clear" w:color="FFFFFF" w:fill="auto"/>
          </w:tcPr>
          <w:p w14:paraId="233F24B7" w14:textId="77777777" w:rsidR="00396A97" w:rsidRPr="008E724C" w:rsidRDefault="00396A97" w:rsidP="00DA3435">
            <w:pPr>
              <w:rPr>
                <w:sz w:val="22"/>
              </w:rPr>
            </w:pPr>
          </w:p>
        </w:tc>
      </w:tr>
      <w:tr w:rsidR="00396A97" w:rsidRPr="008E724C" w14:paraId="6DD8D2D2" w14:textId="77777777" w:rsidTr="00DA3435">
        <w:trPr>
          <w:gridAfter w:val="10"/>
          <w:wAfter w:w="2601" w:type="dxa"/>
          <w:trHeight w:val="60"/>
        </w:trPr>
        <w:tc>
          <w:tcPr>
            <w:tcW w:w="284" w:type="dxa"/>
            <w:gridSpan w:val="2"/>
            <w:shd w:val="clear" w:color="FFFFFF" w:fill="auto"/>
          </w:tcPr>
          <w:p w14:paraId="138EAF4A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9781" w:type="dxa"/>
            <w:gridSpan w:val="17"/>
            <w:shd w:val="clear" w:color="FFFFFF" w:fill="auto"/>
          </w:tcPr>
          <w:p w14:paraId="63E776E8" w14:textId="77777777" w:rsidR="00396A97" w:rsidRDefault="00396A97" w:rsidP="00DA3435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E724C">
              <w:rPr>
                <w:sz w:val="22"/>
              </w:rPr>
              <w:t>«Заключени</w:t>
            </w:r>
            <w:r>
              <w:rPr>
                <w:sz w:val="22"/>
              </w:rPr>
              <w:t>е</w:t>
            </w:r>
            <w:r w:rsidRPr="008E724C">
              <w:rPr>
                <w:sz w:val="22"/>
              </w:rPr>
              <w:t>»</w:t>
            </w:r>
            <w:r>
              <w:rPr>
                <w:sz w:val="22"/>
              </w:rPr>
              <w:t xml:space="preserve">, количество </w:t>
            </w:r>
            <w:r w:rsidRPr="008E724C">
              <w:rPr>
                <w:sz w:val="22"/>
              </w:rPr>
              <w:t>______</w:t>
            </w:r>
            <w:r>
              <w:rPr>
                <w:sz w:val="22"/>
              </w:rPr>
              <w:t xml:space="preserve"> </w:t>
            </w:r>
          </w:p>
          <w:p w14:paraId="41C997FE" w14:textId="77777777" w:rsidR="00396A97" w:rsidRPr="008E724C" w:rsidRDefault="00396A97" w:rsidP="00DA3435">
            <w:pPr>
              <w:rPr>
                <w:sz w:val="22"/>
              </w:rPr>
            </w:pPr>
            <w:r w:rsidRPr="008E724C">
              <w:rPr>
                <w:sz w:val="22"/>
              </w:rPr>
              <w:t>- «Протокол исследований (испытаний)», количество _________;</w:t>
            </w:r>
          </w:p>
        </w:tc>
      </w:tr>
      <w:tr w:rsidR="00396A97" w:rsidRPr="008E724C" w14:paraId="5AE7E0EF" w14:textId="77777777" w:rsidTr="00DA3435">
        <w:trPr>
          <w:gridAfter w:val="10"/>
          <w:wAfter w:w="2601" w:type="dxa"/>
          <w:trHeight w:val="320"/>
        </w:trPr>
        <w:tc>
          <w:tcPr>
            <w:tcW w:w="284" w:type="dxa"/>
            <w:gridSpan w:val="2"/>
            <w:shd w:val="clear" w:color="FFFFFF" w:fill="auto"/>
          </w:tcPr>
          <w:p w14:paraId="321CC38B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8699" w:type="dxa"/>
            <w:gridSpan w:val="14"/>
            <w:shd w:val="clear" w:color="FFFFFF" w:fill="auto"/>
          </w:tcPr>
          <w:p w14:paraId="14866BB6" w14:textId="77777777" w:rsidR="00396A97" w:rsidRPr="008E724C" w:rsidRDefault="00396A97" w:rsidP="00DA3435">
            <w:pPr>
              <w:rPr>
                <w:sz w:val="22"/>
              </w:rPr>
            </w:pPr>
            <w:r w:rsidRPr="008E724C">
              <w:rPr>
                <w:sz w:val="22"/>
              </w:rPr>
              <w:t>- «Протокол инспекции», количество __________;</w:t>
            </w:r>
          </w:p>
          <w:p w14:paraId="03DEF226" w14:textId="77777777" w:rsidR="00396A97" w:rsidRPr="008E724C" w:rsidRDefault="00396A97" w:rsidP="00DA3435">
            <w:pPr>
              <w:rPr>
                <w:sz w:val="22"/>
              </w:rPr>
            </w:pPr>
            <w:r w:rsidRPr="008E724C">
              <w:rPr>
                <w:sz w:val="22"/>
              </w:rPr>
              <w:t>- «Акт инспекции», количество _____________</w:t>
            </w:r>
            <w:proofErr w:type="gramStart"/>
            <w:r w:rsidRPr="008E724C">
              <w:rPr>
                <w:sz w:val="22"/>
              </w:rPr>
              <w:t xml:space="preserve">_ </w:t>
            </w:r>
            <w:r>
              <w:rPr>
                <w:sz w:val="22"/>
              </w:rPr>
              <w:t>;</w:t>
            </w:r>
            <w:proofErr w:type="gramEnd"/>
          </w:p>
        </w:tc>
        <w:tc>
          <w:tcPr>
            <w:tcW w:w="1082" w:type="dxa"/>
            <w:gridSpan w:val="3"/>
            <w:shd w:val="clear" w:color="FFFFFF" w:fill="auto"/>
          </w:tcPr>
          <w:p w14:paraId="1AFC44CB" w14:textId="77777777" w:rsidR="00396A97" w:rsidRPr="008E724C" w:rsidRDefault="00396A97" w:rsidP="00DA3435">
            <w:pPr>
              <w:rPr>
                <w:sz w:val="22"/>
              </w:rPr>
            </w:pPr>
          </w:p>
        </w:tc>
      </w:tr>
      <w:tr w:rsidR="00396A97" w:rsidRPr="008E724C" w14:paraId="362DA3C3" w14:textId="77777777" w:rsidTr="00DA3435">
        <w:trPr>
          <w:gridAfter w:val="5"/>
          <w:wAfter w:w="2321" w:type="dxa"/>
          <w:trHeight w:val="60"/>
        </w:trPr>
        <w:tc>
          <w:tcPr>
            <w:tcW w:w="10096" w:type="dxa"/>
            <w:gridSpan w:val="20"/>
            <w:shd w:val="clear" w:color="FFFFFF" w:fill="auto"/>
          </w:tcPr>
          <w:p w14:paraId="0CAD0BB7" w14:textId="10C93D8F" w:rsidR="00396A97" w:rsidRDefault="00396A97" w:rsidP="00DA3435">
            <w:pPr>
              <w:ind w:right="445"/>
              <w:rPr>
                <w:sz w:val="22"/>
              </w:rPr>
            </w:pPr>
          </w:p>
          <w:p w14:paraId="65A72B9E" w14:textId="77777777" w:rsidR="00396A97" w:rsidRPr="008E724C" w:rsidRDefault="00396A97" w:rsidP="00DA3435">
            <w:pPr>
              <w:ind w:right="445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DB5382" wp14:editId="431F7BEA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0" t="0" r="27305" b="2730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C505D" id="Прямоугольник 68" o:spid="_x0000_s1026" style="position:absolute;margin-left:186.8pt;margin-top:2.2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E1AA1C" wp14:editId="5147AF70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0" t="0" r="27305" b="2730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4695C" id="Прямоугольник 67" o:spid="_x0000_s1026" style="position:absolute;margin-left:282.25pt;margin-top:2.1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</w:rPr>
              <w:t>11</w:t>
            </w:r>
            <w:r w:rsidRPr="008E724C">
              <w:rPr>
                <w:sz w:val="22"/>
              </w:rPr>
              <w:t xml:space="preserve">. Расчет за оказанные </w:t>
            </w:r>
            <w:proofErr w:type="gramStart"/>
            <w:r w:rsidRPr="008E724C">
              <w:rPr>
                <w:sz w:val="22"/>
              </w:rPr>
              <w:t xml:space="preserve">услуги:   </w:t>
            </w:r>
            <w:proofErr w:type="gramEnd"/>
            <w:r w:rsidRPr="008E724C"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          </w:t>
            </w:r>
            <w:r w:rsidRPr="008E724C">
              <w:rPr>
                <w:sz w:val="22"/>
              </w:rPr>
              <w:t xml:space="preserve">наличный       </w:t>
            </w:r>
            <w:r>
              <w:rPr>
                <w:sz w:val="22"/>
              </w:rPr>
              <w:t xml:space="preserve">      </w:t>
            </w:r>
            <w:r w:rsidRPr="008E724C">
              <w:rPr>
                <w:sz w:val="22"/>
              </w:rPr>
              <w:t xml:space="preserve">    безналичный</w:t>
            </w:r>
          </w:p>
        </w:tc>
        <w:tc>
          <w:tcPr>
            <w:tcW w:w="249" w:type="dxa"/>
            <w:gridSpan w:val="4"/>
            <w:shd w:val="clear" w:color="FFFFFF" w:fill="auto"/>
          </w:tcPr>
          <w:p w14:paraId="594138D2" w14:textId="77777777" w:rsidR="00396A97" w:rsidRPr="008E724C" w:rsidRDefault="00396A97" w:rsidP="00DA3435">
            <w:pPr>
              <w:rPr>
                <w:sz w:val="22"/>
              </w:rPr>
            </w:pPr>
          </w:p>
        </w:tc>
      </w:tr>
      <w:bookmarkEnd w:id="1"/>
      <w:tr w:rsidR="00396A97" w:rsidRPr="008E724C" w14:paraId="3ED7B503" w14:textId="77777777" w:rsidTr="00DA3435">
        <w:trPr>
          <w:trHeight w:val="60"/>
        </w:trPr>
        <w:tc>
          <w:tcPr>
            <w:tcW w:w="12666" w:type="dxa"/>
            <w:gridSpan w:val="29"/>
            <w:shd w:val="clear" w:color="FFFFFF" w:fill="auto"/>
            <w:vAlign w:val="bottom"/>
          </w:tcPr>
          <w:p w14:paraId="346724F9" w14:textId="77777777" w:rsidR="00A90434" w:rsidRDefault="00A90434" w:rsidP="00DA3435">
            <w:pPr>
              <w:rPr>
                <w:sz w:val="22"/>
              </w:rPr>
            </w:pPr>
          </w:p>
          <w:p w14:paraId="0C875515" w14:textId="5FD2C89D" w:rsidR="00396A97" w:rsidRPr="008E724C" w:rsidRDefault="00396A97" w:rsidP="00DA3435">
            <w:r w:rsidRPr="008E724C">
              <w:rPr>
                <w:sz w:val="22"/>
              </w:rPr>
              <w:t>Заказчик</w:t>
            </w:r>
            <w:r>
              <w:rPr>
                <w:sz w:val="22"/>
              </w:rPr>
              <w:t xml:space="preserve">        _______________________    ________________________________</w:t>
            </w:r>
          </w:p>
        </w:tc>
      </w:tr>
      <w:tr w:rsidR="00396A97" w:rsidRPr="008E724C" w14:paraId="40D9D00F" w14:textId="77777777" w:rsidTr="00DA3435">
        <w:trPr>
          <w:gridAfter w:val="6"/>
          <w:wAfter w:w="2365" w:type="dxa"/>
          <w:trHeight w:val="60"/>
        </w:trPr>
        <w:tc>
          <w:tcPr>
            <w:tcW w:w="1662" w:type="dxa"/>
            <w:gridSpan w:val="3"/>
            <w:shd w:val="clear" w:color="FFFFFF" w:fill="auto"/>
          </w:tcPr>
          <w:p w14:paraId="7447F846" w14:textId="77777777" w:rsidR="00396A97" w:rsidRPr="008E724C" w:rsidRDefault="00396A97" w:rsidP="00DA3435">
            <w:pPr>
              <w:ind w:right="445"/>
              <w:jc w:val="right"/>
              <w:rPr>
                <w:sz w:val="22"/>
              </w:rPr>
            </w:pPr>
          </w:p>
        </w:tc>
        <w:tc>
          <w:tcPr>
            <w:tcW w:w="1127" w:type="dxa"/>
            <w:gridSpan w:val="2"/>
            <w:shd w:val="clear" w:color="FFFFFF" w:fill="auto"/>
          </w:tcPr>
          <w:p w14:paraId="080C7A83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2698" w:type="dxa"/>
            <w:gridSpan w:val="7"/>
            <w:shd w:val="clear" w:color="FFFFFF" w:fill="auto"/>
          </w:tcPr>
          <w:p w14:paraId="61C4A86A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1568" w:type="dxa"/>
            <w:shd w:val="clear" w:color="FFFFFF" w:fill="auto"/>
          </w:tcPr>
          <w:p w14:paraId="507DC685" w14:textId="77777777" w:rsidR="00396A97" w:rsidRPr="008E724C" w:rsidRDefault="00396A97" w:rsidP="00DA3435">
            <w:pPr>
              <w:ind w:right="445"/>
              <w:jc w:val="right"/>
              <w:rPr>
                <w:sz w:val="22"/>
              </w:rPr>
            </w:pPr>
          </w:p>
        </w:tc>
        <w:tc>
          <w:tcPr>
            <w:tcW w:w="2061" w:type="dxa"/>
            <w:gridSpan w:val="4"/>
            <w:shd w:val="clear" w:color="FFFFFF" w:fill="auto"/>
          </w:tcPr>
          <w:p w14:paraId="0435B842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949" w:type="dxa"/>
            <w:gridSpan w:val="2"/>
            <w:shd w:val="clear" w:color="FFFFFF" w:fill="auto"/>
          </w:tcPr>
          <w:p w14:paraId="1BEA6A96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236" w:type="dxa"/>
            <w:gridSpan w:val="4"/>
            <w:shd w:val="clear" w:color="FFFFFF" w:fill="auto"/>
          </w:tcPr>
          <w:p w14:paraId="0B07AF39" w14:textId="77777777" w:rsidR="00396A97" w:rsidRPr="008E724C" w:rsidRDefault="00396A97" w:rsidP="00DA3435">
            <w:pPr>
              <w:rPr>
                <w:sz w:val="22"/>
              </w:rPr>
            </w:pPr>
          </w:p>
        </w:tc>
      </w:tr>
      <w:tr w:rsidR="006148DC" w:rsidRPr="004F548F" w14:paraId="69B8A6CB" w14:textId="77777777" w:rsidTr="006148DC">
        <w:trPr>
          <w:gridBefore w:val="1"/>
          <w:gridAfter w:val="10"/>
          <w:wBefore w:w="108" w:type="dxa"/>
          <w:wAfter w:w="2601" w:type="dxa"/>
          <w:trHeight w:val="60"/>
        </w:trPr>
        <w:tc>
          <w:tcPr>
            <w:tcW w:w="9957" w:type="dxa"/>
            <w:gridSpan w:val="18"/>
            <w:shd w:val="clear" w:color="FFFFFF" w:fill="auto"/>
            <w:vAlign w:val="bottom"/>
          </w:tcPr>
          <w:p w14:paraId="325F6E2A" w14:textId="74023A8C" w:rsidR="006148DC" w:rsidRPr="006148DC" w:rsidRDefault="00A17AFA" w:rsidP="006148DC">
            <w:pPr>
              <w:ind w:right="445"/>
              <w:rPr>
                <w:sz w:val="22"/>
              </w:rPr>
            </w:pPr>
            <w:r w:rsidRPr="006148DC">
              <w:rPr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B64BB3" wp14:editId="47AF1F31">
                      <wp:simplePos x="0" y="0"/>
                      <wp:positionH relativeFrom="column">
                        <wp:posOffset>3634105</wp:posOffset>
                      </wp:positionH>
                      <wp:positionV relativeFrom="paragraph">
                        <wp:posOffset>33655</wp:posOffset>
                      </wp:positionV>
                      <wp:extent cx="144145" cy="144145"/>
                      <wp:effectExtent l="0" t="0" r="8255" b="8255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4E26E" id="Прямоугольник 53" o:spid="_x0000_s1026" style="position:absolute;margin-left:286.15pt;margin-top:2.6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148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332AC9" wp14:editId="2BCF75AF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24130</wp:posOffset>
                      </wp:positionV>
                      <wp:extent cx="144145" cy="144145"/>
                      <wp:effectExtent l="0" t="0" r="8255" b="825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889B6" id="Прямоугольник 52" o:spid="_x0000_s1026" style="position:absolute;margin-left:149.25pt;margin-top:1.9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6148DC">
              <w:rPr>
                <w:sz w:val="22"/>
              </w:rPr>
              <w:t>12</w:t>
            </w:r>
            <w:r w:rsidR="006148DC" w:rsidRPr="006148DC">
              <w:rPr>
                <w:sz w:val="22"/>
              </w:rPr>
              <w:t>. Отбор образцов (выемка</w:t>
            </w:r>
            <w:proofErr w:type="gramStart"/>
            <w:r w:rsidR="006148DC" w:rsidRPr="006148DC">
              <w:rPr>
                <w:sz w:val="22"/>
              </w:rPr>
              <w:t xml:space="preserve">):   </w:t>
            </w:r>
            <w:proofErr w:type="gramEnd"/>
            <w:r w:rsidR="006148DC" w:rsidRPr="006148DC">
              <w:rPr>
                <w:sz w:val="22"/>
              </w:rPr>
              <w:t xml:space="preserve">       требуется                                  не требуется</w:t>
            </w:r>
          </w:p>
          <w:p w14:paraId="12120FF0" w14:textId="77777777" w:rsidR="006148DC" w:rsidRPr="006148DC" w:rsidRDefault="006148DC" w:rsidP="00DA3435">
            <w:pPr>
              <w:ind w:right="445"/>
              <w:rPr>
                <w:sz w:val="22"/>
              </w:rPr>
            </w:pPr>
          </w:p>
          <w:p w14:paraId="59FA1306" w14:textId="77777777" w:rsidR="006148DC" w:rsidRPr="006148DC" w:rsidRDefault="006148DC" w:rsidP="00DA3435">
            <w:pPr>
              <w:ind w:right="445"/>
              <w:rPr>
                <w:sz w:val="22"/>
              </w:rPr>
            </w:pPr>
            <w:r w:rsidRPr="006148DC">
              <w:rPr>
                <w:sz w:val="22"/>
              </w:rPr>
              <w:t>Доставка специалистов Исполнителя к месту нахождения объекта инспекции и доставка образцов (проб) осуществляется:</w:t>
            </w:r>
          </w:p>
        </w:tc>
      </w:tr>
      <w:tr w:rsidR="006148DC" w:rsidRPr="004F548F" w14:paraId="028AE66B" w14:textId="77777777" w:rsidTr="006148DC">
        <w:trPr>
          <w:gridBefore w:val="1"/>
          <w:gridAfter w:val="10"/>
          <w:wBefore w:w="108" w:type="dxa"/>
          <w:wAfter w:w="2601" w:type="dxa"/>
          <w:trHeight w:val="60"/>
        </w:trPr>
        <w:tc>
          <w:tcPr>
            <w:tcW w:w="9957" w:type="dxa"/>
            <w:gridSpan w:val="18"/>
            <w:shd w:val="clear" w:color="FFFFFF" w:fill="auto"/>
            <w:vAlign w:val="bottom"/>
          </w:tcPr>
          <w:p w14:paraId="6BE39CE0" w14:textId="7AA94601" w:rsidR="006148DC" w:rsidRPr="006148DC" w:rsidRDefault="006148DC" w:rsidP="00DA3435">
            <w:pPr>
              <w:ind w:right="445"/>
              <w:rPr>
                <w:sz w:val="22"/>
              </w:rPr>
            </w:pPr>
            <w:r w:rsidRPr="006148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E3CDE5" wp14:editId="5212108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17145</wp:posOffset>
                      </wp:positionV>
                      <wp:extent cx="144145" cy="144145"/>
                      <wp:effectExtent l="0" t="0" r="8255" b="8255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31D40" id="Прямоугольник 50" o:spid="_x0000_s1026" style="position:absolute;margin-left:142.4pt;margin-top:1.3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148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70F182" wp14:editId="66C7FCCE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0" t="0" r="8255" b="8255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DDE52" id="Прямоугольник 51" o:spid="_x0000_s1026" style="position:absolute;margin-left:288.45pt;margin-top:2.1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148DC">
              <w:rPr>
                <w:sz w:val="22"/>
              </w:rPr>
              <w:t xml:space="preserve">       </w:t>
            </w:r>
            <w:r>
              <w:rPr>
                <w:sz w:val="22"/>
              </w:rPr>
              <w:t xml:space="preserve">                                       </w:t>
            </w:r>
            <w:r w:rsidRPr="006148DC">
              <w:rPr>
                <w:sz w:val="22"/>
              </w:rPr>
              <w:t xml:space="preserve">            Заказчиком                                  Исполнителем</w:t>
            </w:r>
          </w:p>
          <w:p w14:paraId="1F385D8D" w14:textId="77777777" w:rsidR="006148DC" w:rsidRDefault="006148DC" w:rsidP="00DA3435">
            <w:pPr>
              <w:ind w:right="445"/>
              <w:rPr>
                <w:sz w:val="22"/>
              </w:rPr>
            </w:pPr>
            <w:r w:rsidRPr="006148DC">
              <w:rPr>
                <w:sz w:val="22"/>
              </w:rPr>
              <w:t>Заказчик</w:t>
            </w:r>
            <w:r w:rsidRPr="006148DC">
              <w:rPr>
                <w:sz w:val="22"/>
              </w:rPr>
              <w:tab/>
              <w:t>_____________   __________________________</w:t>
            </w:r>
            <w:r>
              <w:rPr>
                <w:sz w:val="22"/>
              </w:rPr>
              <w:t xml:space="preserve"> </w:t>
            </w:r>
          </w:p>
          <w:p w14:paraId="047E763E" w14:textId="485FD342" w:rsidR="006148DC" w:rsidRPr="006148DC" w:rsidRDefault="006148DC" w:rsidP="00DA3435">
            <w:pPr>
              <w:ind w:right="445"/>
              <w:rPr>
                <w:sz w:val="22"/>
              </w:rPr>
            </w:pPr>
          </w:p>
        </w:tc>
      </w:tr>
      <w:tr w:rsidR="00396A97" w:rsidRPr="008E724C" w14:paraId="182209B4" w14:textId="77777777" w:rsidTr="00DA3435">
        <w:trPr>
          <w:gridBefore w:val="1"/>
          <w:gridAfter w:val="10"/>
          <w:wBefore w:w="108" w:type="dxa"/>
          <w:wAfter w:w="2601" w:type="dxa"/>
          <w:trHeight w:val="60"/>
        </w:trPr>
        <w:tc>
          <w:tcPr>
            <w:tcW w:w="9957" w:type="dxa"/>
            <w:gridSpan w:val="18"/>
            <w:tcBorders>
              <w:bottom w:val="single" w:sz="5" w:space="0" w:color="auto"/>
            </w:tcBorders>
            <w:shd w:val="clear" w:color="FFFFFF" w:fill="auto"/>
          </w:tcPr>
          <w:p w14:paraId="7FCAE293" w14:textId="77777777" w:rsidR="00396A97" w:rsidRDefault="006148DC" w:rsidP="00DA3435">
            <w:pPr>
              <w:ind w:right="445"/>
              <w:rPr>
                <w:sz w:val="22"/>
              </w:rPr>
            </w:pPr>
            <w:r w:rsidRPr="008E724C">
              <w:rPr>
                <w:sz w:val="22"/>
              </w:rPr>
              <w:t>13. Способ передачи счета, счета-фактуры, акт выполненных работ:</w:t>
            </w:r>
          </w:p>
          <w:p w14:paraId="774B2046" w14:textId="5069A424" w:rsidR="006148DC" w:rsidRPr="008E724C" w:rsidRDefault="006148DC" w:rsidP="00DA3435">
            <w:pPr>
              <w:ind w:right="445"/>
              <w:rPr>
                <w:sz w:val="22"/>
              </w:rPr>
            </w:pPr>
          </w:p>
        </w:tc>
      </w:tr>
      <w:tr w:rsidR="00396A97" w:rsidRPr="008E724C" w14:paraId="7B7F73B7" w14:textId="77777777" w:rsidTr="00DA3435">
        <w:trPr>
          <w:gridBefore w:val="1"/>
          <w:gridAfter w:val="6"/>
          <w:wBefore w:w="108" w:type="dxa"/>
          <w:wAfter w:w="2365" w:type="dxa"/>
          <w:trHeight w:val="240"/>
        </w:trPr>
        <w:tc>
          <w:tcPr>
            <w:tcW w:w="9957" w:type="dxa"/>
            <w:gridSpan w:val="18"/>
            <w:shd w:val="clear" w:color="FFFFFF" w:fill="auto"/>
          </w:tcPr>
          <w:p w14:paraId="6CDB03FF" w14:textId="77777777" w:rsidR="00396A97" w:rsidRPr="008E724C" w:rsidRDefault="00396A97" w:rsidP="00DA3435">
            <w:pPr>
              <w:ind w:right="445"/>
              <w:jc w:val="center"/>
              <w:rPr>
                <w:i/>
                <w:sz w:val="18"/>
                <w:szCs w:val="18"/>
              </w:rPr>
            </w:pPr>
            <w:r w:rsidRPr="008E724C">
              <w:rPr>
                <w:i/>
                <w:sz w:val="18"/>
                <w:szCs w:val="18"/>
              </w:rPr>
              <w:t>лично, уполномоченному лицу по доверенности, электронной почтой и др.</w:t>
            </w:r>
          </w:p>
        </w:tc>
        <w:tc>
          <w:tcPr>
            <w:tcW w:w="236" w:type="dxa"/>
            <w:gridSpan w:val="4"/>
            <w:shd w:val="clear" w:color="FFFFFF" w:fill="auto"/>
            <w:vAlign w:val="bottom"/>
          </w:tcPr>
          <w:p w14:paraId="29354406" w14:textId="77777777" w:rsidR="00396A97" w:rsidRPr="008E724C" w:rsidRDefault="00396A97" w:rsidP="00DA3435">
            <w:pPr>
              <w:rPr>
                <w:sz w:val="18"/>
                <w:szCs w:val="18"/>
              </w:rPr>
            </w:pPr>
          </w:p>
        </w:tc>
      </w:tr>
      <w:tr w:rsidR="00396A97" w:rsidRPr="008E724C" w14:paraId="2141E6A1" w14:textId="77777777" w:rsidTr="00DA3435">
        <w:trPr>
          <w:gridBefore w:val="1"/>
          <w:gridAfter w:val="6"/>
          <w:wBefore w:w="108" w:type="dxa"/>
          <w:wAfter w:w="2365" w:type="dxa"/>
          <w:trHeight w:val="60"/>
        </w:trPr>
        <w:tc>
          <w:tcPr>
            <w:tcW w:w="9957" w:type="dxa"/>
            <w:gridSpan w:val="18"/>
            <w:shd w:val="clear" w:color="FFFFFF" w:fill="auto"/>
            <w:vAlign w:val="bottom"/>
          </w:tcPr>
          <w:p w14:paraId="63873601" w14:textId="5FF5C3A6" w:rsidR="00396A97" w:rsidRPr="008E724C" w:rsidRDefault="00396A97" w:rsidP="00DA3435">
            <w:pPr>
              <w:ind w:right="445"/>
              <w:rPr>
                <w:b/>
                <w:sz w:val="22"/>
              </w:rPr>
            </w:pPr>
            <w:r w:rsidRPr="008E724C">
              <w:rPr>
                <w:sz w:val="22"/>
              </w:rPr>
              <w:t>14. Способ получения документов:</w:t>
            </w:r>
          </w:p>
        </w:tc>
        <w:tc>
          <w:tcPr>
            <w:tcW w:w="236" w:type="dxa"/>
            <w:gridSpan w:val="4"/>
            <w:shd w:val="clear" w:color="FFFFFF" w:fill="auto"/>
            <w:vAlign w:val="bottom"/>
          </w:tcPr>
          <w:p w14:paraId="552FAE63" w14:textId="77777777" w:rsidR="00396A97" w:rsidRPr="008E724C" w:rsidRDefault="00396A97" w:rsidP="00DA3435">
            <w:pPr>
              <w:rPr>
                <w:sz w:val="22"/>
              </w:rPr>
            </w:pPr>
          </w:p>
        </w:tc>
      </w:tr>
      <w:tr w:rsidR="00396A97" w:rsidRPr="008E724C" w14:paraId="4BE41B10" w14:textId="77777777" w:rsidTr="00DA3435">
        <w:trPr>
          <w:gridBefore w:val="1"/>
          <w:gridAfter w:val="10"/>
          <w:wBefore w:w="108" w:type="dxa"/>
          <w:wAfter w:w="2601" w:type="dxa"/>
          <w:trHeight w:val="60"/>
        </w:trPr>
        <w:tc>
          <w:tcPr>
            <w:tcW w:w="1554" w:type="dxa"/>
            <w:gridSpan w:val="2"/>
            <w:shd w:val="clear" w:color="FFFFFF" w:fill="auto"/>
          </w:tcPr>
          <w:p w14:paraId="78398015" w14:textId="77777777" w:rsidR="00396A97" w:rsidRPr="008E724C" w:rsidRDefault="00396A97" w:rsidP="00DA3435">
            <w:pPr>
              <w:ind w:right="445"/>
              <w:jc w:val="right"/>
              <w:rPr>
                <w:sz w:val="22"/>
              </w:rPr>
            </w:pPr>
          </w:p>
        </w:tc>
        <w:tc>
          <w:tcPr>
            <w:tcW w:w="1127" w:type="dxa"/>
            <w:gridSpan w:val="2"/>
            <w:shd w:val="clear" w:color="FFFFFF" w:fill="auto"/>
          </w:tcPr>
          <w:p w14:paraId="50F39E6A" w14:textId="77777777" w:rsidR="00396A97" w:rsidRPr="008E724C" w:rsidRDefault="00396A97" w:rsidP="00DA3435">
            <w:pPr>
              <w:ind w:right="445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224F87" wp14:editId="2D51C0D7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34925</wp:posOffset>
                      </wp:positionV>
                      <wp:extent cx="144145" cy="144145"/>
                      <wp:effectExtent l="0" t="0" r="27305" b="27305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70576" id="Прямоугольник 62" o:spid="_x0000_s1026" style="position:absolute;margin-left:37.7pt;margin-top:2.7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81" w:type="dxa"/>
            <w:gridSpan w:val="2"/>
            <w:shd w:val="clear" w:color="FFFFFF" w:fill="auto"/>
          </w:tcPr>
          <w:p w14:paraId="2D111ADB" w14:textId="77777777" w:rsidR="00396A97" w:rsidRPr="008E724C" w:rsidRDefault="00396A97" w:rsidP="00DA3435">
            <w:pPr>
              <w:ind w:right="445"/>
              <w:rPr>
                <w:sz w:val="22"/>
              </w:rPr>
            </w:pPr>
            <w:r w:rsidRPr="008E724C">
              <w:rPr>
                <w:sz w:val="22"/>
              </w:rPr>
              <w:t>лично</w:t>
            </w:r>
          </w:p>
        </w:tc>
        <w:tc>
          <w:tcPr>
            <w:tcW w:w="695" w:type="dxa"/>
            <w:gridSpan w:val="2"/>
            <w:shd w:val="clear" w:color="FFFFFF" w:fill="auto"/>
          </w:tcPr>
          <w:p w14:paraId="04400EF1" w14:textId="77777777" w:rsidR="00396A97" w:rsidRPr="008E724C" w:rsidRDefault="00396A97" w:rsidP="00DA3435">
            <w:pPr>
              <w:ind w:right="445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5FC6EE" wp14:editId="595F7598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35560</wp:posOffset>
                      </wp:positionV>
                      <wp:extent cx="144145" cy="144145"/>
                      <wp:effectExtent l="0" t="0" r="27305" b="2730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D2BFD" id="Прямоугольник 61" o:spid="_x0000_s1026" style="position:absolute;margin-left:15.3pt;margin-top:2.8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300" w:type="dxa"/>
            <w:gridSpan w:val="10"/>
            <w:shd w:val="clear" w:color="FFFFFF" w:fill="auto"/>
          </w:tcPr>
          <w:p w14:paraId="2889DCB0" w14:textId="77777777" w:rsidR="00396A97" w:rsidRPr="008E724C" w:rsidRDefault="00396A97" w:rsidP="00DA3435">
            <w:pPr>
              <w:ind w:right="445"/>
              <w:rPr>
                <w:sz w:val="22"/>
              </w:rPr>
            </w:pPr>
            <w:r w:rsidRPr="008E724C">
              <w:rPr>
                <w:sz w:val="22"/>
              </w:rPr>
              <w:t>уполномоченным лицо</w:t>
            </w:r>
            <w:r>
              <w:rPr>
                <w:sz w:val="22"/>
              </w:rPr>
              <w:t>м</w:t>
            </w:r>
            <w:r w:rsidRPr="008E724C">
              <w:rPr>
                <w:sz w:val="22"/>
              </w:rPr>
              <w:t xml:space="preserve"> по доверенности</w:t>
            </w:r>
          </w:p>
        </w:tc>
      </w:tr>
      <w:tr w:rsidR="00396A97" w:rsidRPr="008E724C" w14:paraId="2E89A37E" w14:textId="77777777" w:rsidTr="00DA3435">
        <w:trPr>
          <w:gridBefore w:val="1"/>
          <w:gridAfter w:val="10"/>
          <w:wBefore w:w="108" w:type="dxa"/>
          <w:wAfter w:w="2601" w:type="dxa"/>
          <w:trHeight w:val="60"/>
        </w:trPr>
        <w:tc>
          <w:tcPr>
            <w:tcW w:w="9957" w:type="dxa"/>
            <w:gridSpan w:val="18"/>
            <w:shd w:val="clear" w:color="FFFFFF" w:fill="auto"/>
            <w:vAlign w:val="bottom"/>
          </w:tcPr>
          <w:p w14:paraId="08EF0776" w14:textId="77777777" w:rsidR="00396A97" w:rsidRDefault="00396A97" w:rsidP="00DA3435">
            <w:pPr>
              <w:ind w:right="445"/>
              <w:rPr>
                <w:sz w:val="22"/>
              </w:rPr>
            </w:pPr>
          </w:p>
          <w:p w14:paraId="54FDFAC1" w14:textId="14362C9D" w:rsidR="00396A97" w:rsidRPr="008E724C" w:rsidRDefault="00396A97" w:rsidP="00DA3435">
            <w:pPr>
              <w:ind w:right="445"/>
              <w:rPr>
                <w:sz w:val="22"/>
              </w:rPr>
            </w:pPr>
            <w:r w:rsidRPr="008E724C">
              <w:rPr>
                <w:sz w:val="22"/>
              </w:rPr>
              <w:t>15. Методы и процедуры проведения инспекции, предложенные Заказчик</w:t>
            </w:r>
            <w:r>
              <w:rPr>
                <w:sz w:val="22"/>
              </w:rPr>
              <w:t>ом в соответствии с областью аккредитации</w:t>
            </w:r>
            <w:r w:rsidRPr="008E724C">
              <w:rPr>
                <w:sz w:val="22"/>
              </w:rPr>
              <w:t xml:space="preserve"> _____________</w:t>
            </w:r>
            <w:r>
              <w:rPr>
                <w:sz w:val="22"/>
              </w:rPr>
              <w:t>________________________________________________</w:t>
            </w:r>
            <w:r w:rsidRPr="008E724C">
              <w:rPr>
                <w:sz w:val="22"/>
              </w:rPr>
              <w:t>__</w:t>
            </w:r>
          </w:p>
        </w:tc>
      </w:tr>
      <w:tr w:rsidR="00396A97" w:rsidRPr="008E724C" w14:paraId="41B66B17" w14:textId="77777777" w:rsidTr="00DA3435">
        <w:trPr>
          <w:gridBefore w:val="1"/>
          <w:gridAfter w:val="6"/>
          <w:wBefore w:w="108" w:type="dxa"/>
          <w:wAfter w:w="2365" w:type="dxa"/>
          <w:trHeight w:val="60"/>
        </w:trPr>
        <w:tc>
          <w:tcPr>
            <w:tcW w:w="1554" w:type="dxa"/>
            <w:gridSpan w:val="2"/>
            <w:shd w:val="clear" w:color="FFFFFF" w:fill="auto"/>
            <w:vAlign w:val="bottom"/>
          </w:tcPr>
          <w:p w14:paraId="6E73B29D" w14:textId="77777777" w:rsidR="00396A97" w:rsidRPr="008E724C" w:rsidRDefault="00396A97" w:rsidP="00DA3435">
            <w:pPr>
              <w:ind w:right="445"/>
              <w:rPr>
                <w:sz w:val="22"/>
              </w:rPr>
            </w:pPr>
            <w:r w:rsidRPr="008E724C">
              <w:rPr>
                <w:sz w:val="22"/>
              </w:rPr>
              <w:t>Заказчик</w:t>
            </w:r>
          </w:p>
        </w:tc>
        <w:tc>
          <w:tcPr>
            <w:tcW w:w="59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79812AA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5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10F7AC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86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5FA5B40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608B70F4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5995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0791E26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236" w:type="dxa"/>
            <w:gridSpan w:val="4"/>
            <w:shd w:val="clear" w:color="FFFFFF" w:fill="auto"/>
            <w:vAlign w:val="bottom"/>
          </w:tcPr>
          <w:p w14:paraId="21868C05" w14:textId="77777777" w:rsidR="00396A97" w:rsidRPr="008E724C" w:rsidRDefault="00396A97" w:rsidP="00DA3435">
            <w:pPr>
              <w:rPr>
                <w:sz w:val="22"/>
              </w:rPr>
            </w:pPr>
          </w:p>
        </w:tc>
      </w:tr>
      <w:tr w:rsidR="00396A97" w:rsidRPr="008E724C" w14:paraId="33189B4B" w14:textId="77777777" w:rsidTr="00DA3435">
        <w:trPr>
          <w:gridBefore w:val="1"/>
          <w:gridAfter w:val="10"/>
          <w:wBefore w:w="108" w:type="dxa"/>
          <w:wAfter w:w="2601" w:type="dxa"/>
          <w:trHeight w:val="60"/>
        </w:trPr>
        <w:tc>
          <w:tcPr>
            <w:tcW w:w="9957" w:type="dxa"/>
            <w:gridSpan w:val="18"/>
            <w:shd w:val="clear" w:color="FFFFFF" w:fill="auto"/>
            <w:vAlign w:val="bottom"/>
          </w:tcPr>
          <w:p w14:paraId="0E3731F1" w14:textId="77777777" w:rsidR="00396A97" w:rsidRDefault="00396A97" w:rsidP="00DA3435">
            <w:pPr>
              <w:ind w:right="445"/>
              <w:jc w:val="both"/>
              <w:rPr>
                <w:sz w:val="22"/>
              </w:rPr>
            </w:pPr>
          </w:p>
          <w:p w14:paraId="7683A332" w14:textId="77777777" w:rsidR="00396A97" w:rsidRPr="008E724C" w:rsidRDefault="00396A97" w:rsidP="00DA3435">
            <w:pPr>
              <w:ind w:right="445"/>
              <w:jc w:val="both"/>
              <w:rPr>
                <w:sz w:val="22"/>
              </w:rPr>
            </w:pPr>
            <w:r w:rsidRPr="008E724C">
              <w:rPr>
                <w:sz w:val="22"/>
              </w:rPr>
              <w:t xml:space="preserve">16. Заказчик оставляет право выбора оптимального метода инспекции, метода/методики исследований (испытаний) образцов (проб) необходимых и достаточных для установления карантинного фитосанитарного состояния </w:t>
            </w:r>
            <w:proofErr w:type="spellStart"/>
            <w:r w:rsidRPr="008E724C">
              <w:rPr>
                <w:sz w:val="22"/>
              </w:rPr>
              <w:t>подкарантинной</w:t>
            </w:r>
            <w:proofErr w:type="spellEnd"/>
            <w:r w:rsidRPr="008E724C">
              <w:rPr>
                <w:sz w:val="22"/>
              </w:rPr>
              <w:t xml:space="preserve"> продукции/объекта за Исполнителем.</w:t>
            </w:r>
          </w:p>
        </w:tc>
      </w:tr>
      <w:tr w:rsidR="00396A97" w:rsidRPr="008E724C" w14:paraId="22595CDF" w14:textId="77777777" w:rsidTr="00DA3435">
        <w:trPr>
          <w:gridBefore w:val="1"/>
          <w:gridAfter w:val="2"/>
          <w:wBefore w:w="108" w:type="dxa"/>
          <w:wAfter w:w="2021" w:type="dxa"/>
          <w:trHeight w:val="60"/>
        </w:trPr>
        <w:tc>
          <w:tcPr>
            <w:tcW w:w="1554" w:type="dxa"/>
            <w:gridSpan w:val="2"/>
            <w:shd w:val="clear" w:color="FFFFFF" w:fill="auto"/>
            <w:vAlign w:val="bottom"/>
          </w:tcPr>
          <w:p w14:paraId="520A55E6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718E4799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7A5D99C3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14:paraId="73E0BE4E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0FF1A8E8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44E9756B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B4A58FF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7E450147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384F0E69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2496" w:type="dxa"/>
            <w:gridSpan w:val="3"/>
            <w:shd w:val="clear" w:color="FFFFFF" w:fill="auto"/>
            <w:vAlign w:val="bottom"/>
          </w:tcPr>
          <w:p w14:paraId="4BE8914F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14:paraId="341B6243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631" w:type="dxa"/>
            <w:gridSpan w:val="3"/>
            <w:shd w:val="clear" w:color="FFFFFF" w:fill="auto"/>
            <w:vAlign w:val="bottom"/>
          </w:tcPr>
          <w:p w14:paraId="199560A9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1009" w:type="dxa"/>
            <w:gridSpan w:val="3"/>
            <w:shd w:val="clear" w:color="FFFFFF" w:fill="auto"/>
            <w:vAlign w:val="bottom"/>
          </w:tcPr>
          <w:p w14:paraId="12A9EF57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252" w:type="dxa"/>
            <w:gridSpan w:val="4"/>
            <w:shd w:val="clear" w:color="FFFFFF" w:fill="auto"/>
            <w:vAlign w:val="bottom"/>
          </w:tcPr>
          <w:p w14:paraId="1C4F9C12" w14:textId="77777777" w:rsidR="00396A97" w:rsidRPr="008E724C" w:rsidRDefault="00396A97" w:rsidP="00DA3435">
            <w:pPr>
              <w:ind w:right="567"/>
              <w:rPr>
                <w:sz w:val="22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14:paraId="3523329C" w14:textId="77777777" w:rsidR="00396A97" w:rsidRPr="008E724C" w:rsidRDefault="00396A97" w:rsidP="00DA3435">
            <w:pPr>
              <w:rPr>
                <w:sz w:val="22"/>
              </w:rPr>
            </w:pPr>
          </w:p>
        </w:tc>
      </w:tr>
      <w:tr w:rsidR="00396A97" w:rsidRPr="008E724C" w14:paraId="0E98F370" w14:textId="77777777" w:rsidTr="00DA3435">
        <w:trPr>
          <w:gridBefore w:val="1"/>
          <w:gridAfter w:val="6"/>
          <w:wBefore w:w="108" w:type="dxa"/>
          <w:wAfter w:w="2365" w:type="dxa"/>
          <w:trHeight w:val="60"/>
        </w:trPr>
        <w:tc>
          <w:tcPr>
            <w:tcW w:w="1554" w:type="dxa"/>
            <w:gridSpan w:val="2"/>
            <w:shd w:val="clear" w:color="FFFFFF" w:fill="auto"/>
            <w:vAlign w:val="bottom"/>
          </w:tcPr>
          <w:p w14:paraId="594C9474" w14:textId="77777777" w:rsidR="00396A97" w:rsidRPr="008E724C" w:rsidRDefault="00396A97" w:rsidP="00DA3435">
            <w:pPr>
              <w:ind w:right="445"/>
              <w:rPr>
                <w:sz w:val="22"/>
              </w:rPr>
            </w:pPr>
            <w:r w:rsidRPr="008E724C">
              <w:rPr>
                <w:sz w:val="22"/>
              </w:rPr>
              <w:t>Заказчик</w:t>
            </w:r>
          </w:p>
        </w:tc>
        <w:tc>
          <w:tcPr>
            <w:tcW w:w="59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9E7FDE1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5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403957B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86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88A4303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0B398DD4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5995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A02B949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236" w:type="dxa"/>
            <w:gridSpan w:val="4"/>
            <w:shd w:val="clear" w:color="FFFFFF" w:fill="auto"/>
            <w:vAlign w:val="bottom"/>
          </w:tcPr>
          <w:p w14:paraId="158AF300" w14:textId="77777777" w:rsidR="00396A97" w:rsidRPr="008E724C" w:rsidRDefault="00396A97" w:rsidP="00DA3435">
            <w:pPr>
              <w:rPr>
                <w:sz w:val="22"/>
              </w:rPr>
            </w:pPr>
          </w:p>
        </w:tc>
      </w:tr>
      <w:tr w:rsidR="00396A97" w:rsidRPr="008E724C" w14:paraId="1761FCED" w14:textId="77777777" w:rsidTr="00DA3435">
        <w:trPr>
          <w:gridBefore w:val="1"/>
          <w:gridAfter w:val="10"/>
          <w:wBefore w:w="108" w:type="dxa"/>
          <w:wAfter w:w="2601" w:type="dxa"/>
          <w:trHeight w:val="60"/>
        </w:trPr>
        <w:tc>
          <w:tcPr>
            <w:tcW w:w="9957" w:type="dxa"/>
            <w:gridSpan w:val="18"/>
            <w:shd w:val="clear" w:color="FFFFFF" w:fill="auto"/>
            <w:vAlign w:val="bottom"/>
          </w:tcPr>
          <w:p w14:paraId="020866F2" w14:textId="599CB95E" w:rsidR="00396A97" w:rsidRPr="008E724C" w:rsidRDefault="006148DC" w:rsidP="00A17AFA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396A97" w:rsidRPr="008E724C">
              <w:rPr>
                <w:sz w:val="22"/>
              </w:rPr>
              <w:t>7. С областью аккредитации ознакомлен. Оплату гарантирую (при проведении работ на платной основе). Со сроками проведения инспекции ознакомлен, претензий не имею.</w:t>
            </w:r>
          </w:p>
        </w:tc>
      </w:tr>
      <w:tr w:rsidR="00396A97" w:rsidRPr="008E724C" w14:paraId="0F7C87F1" w14:textId="77777777" w:rsidTr="00DA3435">
        <w:trPr>
          <w:gridBefore w:val="1"/>
          <w:gridAfter w:val="10"/>
          <w:wBefore w:w="108" w:type="dxa"/>
          <w:wAfter w:w="2601" w:type="dxa"/>
          <w:trHeight w:val="60"/>
        </w:trPr>
        <w:tc>
          <w:tcPr>
            <w:tcW w:w="9957" w:type="dxa"/>
            <w:gridSpan w:val="18"/>
            <w:shd w:val="clear" w:color="FFFFFF" w:fill="auto"/>
            <w:vAlign w:val="bottom"/>
          </w:tcPr>
          <w:p w14:paraId="2530CD9E" w14:textId="77777777" w:rsidR="00396A97" w:rsidRPr="008E724C" w:rsidRDefault="00396A97" w:rsidP="00A17AFA">
            <w:pPr>
              <w:spacing w:before="80"/>
              <w:rPr>
                <w:sz w:val="22"/>
              </w:rPr>
            </w:pPr>
            <w:r w:rsidRPr="008E724C">
              <w:rPr>
                <w:sz w:val="22"/>
              </w:rPr>
              <w:t>Заказчик</w:t>
            </w:r>
            <w:r>
              <w:rPr>
                <w:sz w:val="22"/>
              </w:rPr>
              <w:t xml:space="preserve">                    ___________________        ____________________</w:t>
            </w:r>
          </w:p>
          <w:p w14:paraId="5C4CF5BF" w14:textId="1F594E4B" w:rsidR="00396A97" w:rsidRPr="008E724C" w:rsidRDefault="00396A97" w:rsidP="00DA3435">
            <w:pPr>
              <w:spacing w:before="120"/>
              <w:jc w:val="both"/>
              <w:rPr>
                <w:sz w:val="22"/>
              </w:rPr>
            </w:pPr>
            <w:r w:rsidRPr="008E724C">
              <w:rPr>
                <w:sz w:val="22"/>
              </w:rPr>
              <w:t xml:space="preserve">18. Выражаю согласие на обработку органом инспекции ФГБУ «Северо-Кавказская МВЛ», г. Ставрополь, </w:t>
            </w:r>
            <w:proofErr w:type="spellStart"/>
            <w:r w:rsidRPr="008E724C">
              <w:rPr>
                <w:sz w:val="22"/>
              </w:rPr>
              <w:t>Старомарьевское</w:t>
            </w:r>
            <w:proofErr w:type="spellEnd"/>
            <w:r w:rsidRPr="008E724C">
              <w:rPr>
                <w:sz w:val="22"/>
              </w:rPr>
              <w:t xml:space="preserve"> шоссе, 34/ место осуществления деятельности: __________________________________________________________________________________ (далее-Оператор) моих персональных данных, указанных мною в настоящей заявке и/или ставших известными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      </w:r>
          </w:p>
        </w:tc>
      </w:tr>
      <w:tr w:rsidR="00396A97" w:rsidRPr="008E724C" w14:paraId="2BE18895" w14:textId="77777777" w:rsidTr="00DA3435">
        <w:trPr>
          <w:gridBefore w:val="1"/>
          <w:gridAfter w:val="10"/>
          <w:wBefore w:w="108" w:type="dxa"/>
          <w:wAfter w:w="2601" w:type="dxa"/>
          <w:trHeight w:val="60"/>
        </w:trPr>
        <w:tc>
          <w:tcPr>
            <w:tcW w:w="1554" w:type="dxa"/>
            <w:gridSpan w:val="2"/>
            <w:shd w:val="clear" w:color="FFFFFF" w:fill="auto"/>
            <w:vAlign w:val="bottom"/>
          </w:tcPr>
          <w:p w14:paraId="0C690868" w14:textId="42ACC526" w:rsidR="00396A97" w:rsidRPr="008E724C" w:rsidRDefault="00396A97" w:rsidP="00DA3435">
            <w:pPr>
              <w:ind w:right="445"/>
              <w:rPr>
                <w:sz w:val="22"/>
              </w:rPr>
            </w:pPr>
            <w:r w:rsidRPr="008E724C">
              <w:rPr>
                <w:sz w:val="22"/>
              </w:rPr>
              <w:t>Заказчик</w:t>
            </w:r>
          </w:p>
        </w:tc>
        <w:tc>
          <w:tcPr>
            <w:tcW w:w="598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347443D7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  <w:tc>
          <w:tcPr>
            <w:tcW w:w="7805" w:type="dxa"/>
            <w:gridSpan w:val="15"/>
            <w:shd w:val="clear" w:color="FFFFFF" w:fill="auto"/>
            <w:vAlign w:val="bottom"/>
          </w:tcPr>
          <w:p w14:paraId="6B5B6293" w14:textId="77777777" w:rsidR="00396A97" w:rsidRPr="008E724C" w:rsidRDefault="00396A97" w:rsidP="00DA3435">
            <w:pPr>
              <w:ind w:right="445"/>
              <w:rPr>
                <w:sz w:val="22"/>
              </w:rPr>
            </w:pPr>
            <w:r w:rsidRPr="008E724C">
              <w:rPr>
                <w:sz w:val="22"/>
              </w:rPr>
              <w:t xml:space="preserve">______________________________   _____________   </w:t>
            </w:r>
          </w:p>
        </w:tc>
      </w:tr>
      <w:tr w:rsidR="00396A97" w:rsidRPr="008E724C" w14:paraId="21E1EE33" w14:textId="77777777" w:rsidTr="00DA3435">
        <w:trPr>
          <w:gridBefore w:val="1"/>
          <w:gridAfter w:val="10"/>
          <w:wBefore w:w="108" w:type="dxa"/>
          <w:wAfter w:w="2601" w:type="dxa"/>
          <w:trHeight w:val="60"/>
        </w:trPr>
        <w:tc>
          <w:tcPr>
            <w:tcW w:w="3548" w:type="dxa"/>
            <w:gridSpan w:val="5"/>
            <w:shd w:val="clear" w:color="FFFFFF" w:fill="auto"/>
            <w:vAlign w:val="bottom"/>
          </w:tcPr>
          <w:p w14:paraId="06417441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  <w:p w14:paraId="181596F7" w14:textId="77777777" w:rsidR="00396A97" w:rsidRPr="008E724C" w:rsidRDefault="00396A97" w:rsidP="00DA3435">
            <w:pPr>
              <w:ind w:right="445"/>
              <w:rPr>
                <w:sz w:val="22"/>
              </w:rPr>
            </w:pPr>
            <w:r w:rsidRPr="008E724C">
              <w:rPr>
                <w:sz w:val="22"/>
              </w:rPr>
              <w:t>Контактное лицо Заказчика:</w:t>
            </w:r>
          </w:p>
        </w:tc>
        <w:tc>
          <w:tcPr>
            <w:tcW w:w="6409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F4D41CC" w14:textId="77777777" w:rsidR="00396A97" w:rsidRPr="008E724C" w:rsidRDefault="00396A97" w:rsidP="00DA3435">
            <w:pPr>
              <w:ind w:right="445"/>
              <w:rPr>
                <w:sz w:val="22"/>
              </w:rPr>
            </w:pPr>
          </w:p>
        </w:tc>
      </w:tr>
      <w:tr w:rsidR="00396A97" w:rsidRPr="008E724C" w14:paraId="75044FB2" w14:textId="77777777" w:rsidTr="00DA3435">
        <w:trPr>
          <w:gridBefore w:val="1"/>
          <w:gridAfter w:val="10"/>
          <w:wBefore w:w="108" w:type="dxa"/>
          <w:wAfter w:w="2601" w:type="dxa"/>
          <w:trHeight w:val="60"/>
        </w:trPr>
        <w:tc>
          <w:tcPr>
            <w:tcW w:w="9957" w:type="dxa"/>
            <w:gridSpan w:val="18"/>
            <w:shd w:val="clear" w:color="FFFFFF" w:fill="auto"/>
            <w:vAlign w:val="bottom"/>
          </w:tcPr>
          <w:p w14:paraId="737BF21E" w14:textId="77777777" w:rsidR="00396A97" w:rsidRPr="00942E4E" w:rsidRDefault="00396A97" w:rsidP="00DA3435">
            <w:pPr>
              <w:ind w:right="445"/>
              <w:jc w:val="center"/>
              <w:rPr>
                <w:i/>
                <w:vertAlign w:val="superscript"/>
              </w:rPr>
            </w:pPr>
            <w:r>
              <w:rPr>
                <w:i/>
                <w:iCs/>
                <w:sz w:val="22"/>
              </w:rPr>
              <w:t xml:space="preserve">                                                              </w:t>
            </w:r>
            <w:r w:rsidRPr="00942E4E">
              <w:rPr>
                <w:i/>
                <w:iCs/>
                <w:vertAlign w:val="superscript"/>
              </w:rPr>
              <w:t>ФИО, телефон, электронный адрес</w:t>
            </w:r>
          </w:p>
        </w:tc>
      </w:tr>
      <w:tr w:rsidR="00396A97" w:rsidRPr="008E724C" w14:paraId="28D95E77" w14:textId="77777777" w:rsidTr="00DA3435">
        <w:trPr>
          <w:gridBefore w:val="1"/>
          <w:gridAfter w:val="10"/>
          <w:wBefore w:w="108" w:type="dxa"/>
          <w:wAfter w:w="2601" w:type="dxa"/>
          <w:trHeight w:val="60"/>
        </w:trPr>
        <w:tc>
          <w:tcPr>
            <w:tcW w:w="9957" w:type="dxa"/>
            <w:gridSpan w:val="18"/>
            <w:shd w:val="clear" w:color="FFFFFF" w:fill="auto"/>
            <w:vAlign w:val="bottom"/>
          </w:tcPr>
          <w:p w14:paraId="417267F5" w14:textId="77777777" w:rsidR="00396A97" w:rsidRPr="00396A97" w:rsidRDefault="00396A97" w:rsidP="00DA3435">
            <w:pPr>
              <w:ind w:right="445"/>
              <w:jc w:val="both"/>
              <w:rPr>
                <w:sz w:val="22"/>
              </w:rPr>
            </w:pPr>
            <w:r w:rsidRPr="00942E4E">
              <w:rPr>
                <w:sz w:val="22"/>
              </w:rPr>
              <w:t>Доверенность _____________________</w:t>
            </w:r>
            <w:r>
              <w:rPr>
                <w:sz w:val="22"/>
              </w:rPr>
              <w:t>___</w:t>
            </w:r>
            <w:r w:rsidRPr="00942E4E">
              <w:rPr>
                <w:sz w:val="22"/>
              </w:rPr>
              <w:t>___</w:t>
            </w:r>
            <w:proofErr w:type="gramStart"/>
            <w:r w:rsidRPr="00942E4E">
              <w:rPr>
                <w:sz w:val="22"/>
              </w:rPr>
              <w:t>_</w:t>
            </w:r>
            <w:r>
              <w:rPr>
                <w:sz w:val="22"/>
              </w:rPr>
              <w:t xml:space="preserve">  тел.</w:t>
            </w:r>
            <w:proofErr w:type="gramEnd"/>
            <w:r>
              <w:rPr>
                <w:sz w:val="22"/>
              </w:rPr>
              <w:t xml:space="preserve"> _______________________  </w:t>
            </w:r>
          </w:p>
          <w:p w14:paraId="0BC2443F" w14:textId="77777777" w:rsidR="00396A97" w:rsidRPr="00942E4E" w:rsidRDefault="00396A97" w:rsidP="00DA3435">
            <w:pPr>
              <w:ind w:right="445"/>
              <w:jc w:val="both"/>
              <w:rPr>
                <w:b/>
                <w:bCs/>
                <w:sz w:val="22"/>
              </w:rPr>
            </w:pPr>
            <w:r w:rsidRPr="00942E4E">
              <w:rPr>
                <w:sz w:val="22"/>
              </w:rPr>
              <w:t>Заключение направить на адрес электронной почты:</w:t>
            </w:r>
            <w:r>
              <w:rPr>
                <w:b/>
                <w:bCs/>
                <w:sz w:val="22"/>
              </w:rPr>
              <w:t xml:space="preserve"> </w:t>
            </w:r>
            <w:proofErr w:type="gramStart"/>
            <w:r>
              <w:rPr>
                <w:sz w:val="22"/>
                <w:lang w:val="en-US"/>
              </w:rPr>
              <w:t>E</w:t>
            </w:r>
            <w:r w:rsidRPr="00942E4E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942E4E">
              <w:rPr>
                <w:sz w:val="22"/>
              </w:rPr>
              <w:t xml:space="preserve">  _</w:t>
            </w:r>
            <w:proofErr w:type="gramEnd"/>
            <w:r w:rsidRPr="00942E4E">
              <w:rPr>
                <w:sz w:val="22"/>
              </w:rPr>
              <w:t>___________</w:t>
            </w:r>
          </w:p>
          <w:p w14:paraId="36C0CABA" w14:textId="77777777" w:rsidR="00396A97" w:rsidRDefault="00396A97" w:rsidP="00DA3435">
            <w:pPr>
              <w:ind w:right="445"/>
              <w:jc w:val="both"/>
              <w:rPr>
                <w:b/>
                <w:bCs/>
                <w:sz w:val="22"/>
              </w:rPr>
            </w:pPr>
          </w:p>
          <w:p w14:paraId="1D2E10FF" w14:textId="77777777" w:rsidR="00396A97" w:rsidRDefault="00396A97" w:rsidP="00DA3435">
            <w:pPr>
              <w:ind w:right="445"/>
              <w:jc w:val="both"/>
              <w:rPr>
                <w:b/>
                <w:bCs/>
                <w:sz w:val="22"/>
              </w:rPr>
            </w:pPr>
            <w:r w:rsidRPr="008E724C">
              <w:rPr>
                <w:b/>
                <w:bCs/>
                <w:sz w:val="22"/>
              </w:rPr>
              <w:t>М.П.</w:t>
            </w:r>
          </w:p>
          <w:p w14:paraId="0B4ECECC" w14:textId="77777777" w:rsidR="00396A97" w:rsidRDefault="00396A97" w:rsidP="00DA3435">
            <w:pPr>
              <w:ind w:right="445"/>
              <w:jc w:val="both"/>
              <w:rPr>
                <w:b/>
                <w:sz w:val="20"/>
                <w:szCs w:val="20"/>
              </w:rPr>
            </w:pPr>
          </w:p>
          <w:p w14:paraId="26994078" w14:textId="1C9D9D5B" w:rsidR="00396A97" w:rsidRPr="0064444F" w:rsidRDefault="00396A97" w:rsidP="00DA3435">
            <w:pPr>
              <w:ind w:right="445"/>
              <w:jc w:val="both"/>
              <w:rPr>
                <w:bCs/>
                <w:sz w:val="22"/>
                <w:szCs w:val="22"/>
              </w:rPr>
            </w:pPr>
            <w:r w:rsidRPr="0064444F">
              <w:rPr>
                <w:bCs/>
                <w:sz w:val="22"/>
                <w:szCs w:val="22"/>
              </w:rPr>
              <w:t xml:space="preserve">При составлении Заявки следует учитывать, что, согласно Федеральному закону от 21.07.2014 №206-ФЗ «О карантине растений», «партия </w:t>
            </w:r>
            <w:proofErr w:type="spellStart"/>
            <w:r w:rsidRPr="0064444F">
              <w:rPr>
                <w:bCs/>
                <w:sz w:val="22"/>
                <w:szCs w:val="22"/>
              </w:rPr>
              <w:t>подкарантинной</w:t>
            </w:r>
            <w:proofErr w:type="spellEnd"/>
            <w:r w:rsidRPr="0064444F">
              <w:rPr>
                <w:bCs/>
                <w:sz w:val="22"/>
                <w:szCs w:val="22"/>
              </w:rPr>
              <w:t xml:space="preserve"> продукции – количество однородной </w:t>
            </w:r>
            <w:proofErr w:type="spellStart"/>
            <w:r w:rsidRPr="0064444F">
              <w:rPr>
                <w:bCs/>
                <w:sz w:val="22"/>
                <w:szCs w:val="22"/>
              </w:rPr>
              <w:t>подкарантинной</w:t>
            </w:r>
            <w:proofErr w:type="spellEnd"/>
            <w:r w:rsidRPr="0064444F">
              <w:rPr>
                <w:bCs/>
                <w:sz w:val="22"/>
                <w:szCs w:val="22"/>
              </w:rPr>
              <w:t xml:space="preserve"> продукции, предназначенной для отправки одним транспортным средством в один пункт назначения одному получателю».</w:t>
            </w:r>
          </w:p>
          <w:p w14:paraId="604AFE21" w14:textId="77777777" w:rsidR="00396A97" w:rsidRDefault="00396A97" w:rsidP="00DA3435">
            <w:pPr>
              <w:ind w:right="445"/>
              <w:jc w:val="both"/>
              <w:rPr>
                <w:b/>
                <w:sz w:val="20"/>
                <w:szCs w:val="20"/>
              </w:rPr>
            </w:pPr>
          </w:p>
          <w:p w14:paraId="38041D38" w14:textId="77777777" w:rsidR="00396A97" w:rsidRDefault="00396A97" w:rsidP="00DA3435">
            <w:pPr>
              <w:ind w:right="445"/>
              <w:jc w:val="both"/>
              <w:rPr>
                <w:b/>
                <w:sz w:val="20"/>
                <w:szCs w:val="20"/>
              </w:rPr>
            </w:pPr>
          </w:p>
          <w:p w14:paraId="10E1B008" w14:textId="7E025058" w:rsidR="00396A97" w:rsidRPr="00234A02" w:rsidRDefault="00396A97" w:rsidP="00DA3435">
            <w:pPr>
              <w:ind w:right="445"/>
              <w:jc w:val="both"/>
              <w:rPr>
                <w:b/>
                <w:sz w:val="20"/>
                <w:szCs w:val="20"/>
              </w:rPr>
            </w:pPr>
            <w:r w:rsidRPr="00234A02">
              <w:rPr>
                <w:bCs/>
                <w:sz w:val="22"/>
                <w:szCs w:val="22"/>
              </w:rPr>
              <w:t>Заявку принял</w:t>
            </w:r>
            <w:r w:rsidR="00234A02">
              <w:rPr>
                <w:bCs/>
                <w:sz w:val="22"/>
                <w:szCs w:val="22"/>
              </w:rPr>
              <w:t>*</w:t>
            </w:r>
            <w:r w:rsidRPr="00234A02">
              <w:rPr>
                <w:b/>
                <w:sz w:val="20"/>
                <w:szCs w:val="20"/>
              </w:rPr>
              <w:t xml:space="preserve">   </w:t>
            </w:r>
            <w:r w:rsidR="00234A02" w:rsidRPr="002C168E">
              <w:rPr>
                <w:bCs/>
                <w:sz w:val="22"/>
                <w:szCs w:val="22"/>
              </w:rPr>
              <w:t>Специалист по работе с Заказчиком</w:t>
            </w:r>
            <w:r w:rsidR="00234A02">
              <w:rPr>
                <w:b/>
                <w:sz w:val="20"/>
                <w:szCs w:val="20"/>
              </w:rPr>
              <w:t xml:space="preserve">   </w:t>
            </w:r>
            <w:r w:rsidRPr="00234A02">
              <w:rPr>
                <w:b/>
                <w:sz w:val="20"/>
                <w:szCs w:val="20"/>
              </w:rPr>
              <w:t xml:space="preserve">   _________________________ </w:t>
            </w:r>
          </w:p>
          <w:p w14:paraId="3D2AEFB5" w14:textId="1ABE5BA3" w:rsidR="00396A97" w:rsidRPr="00234A02" w:rsidRDefault="00234A02" w:rsidP="00DA3435">
            <w:pPr>
              <w:ind w:right="445"/>
              <w:jc w:val="both"/>
              <w:rPr>
                <w:bCs/>
                <w:i/>
                <w:iCs/>
                <w:vertAlign w:val="superscript"/>
              </w:rPr>
            </w:pPr>
            <w:r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</w:t>
            </w:r>
            <w:r w:rsidR="00396A97" w:rsidRPr="00234A02">
              <w:rPr>
                <w:bCs/>
                <w:i/>
                <w:iCs/>
                <w:vertAlign w:val="superscript"/>
              </w:rPr>
              <w:t xml:space="preserve">                                                    инициалы, фамилия                          </w:t>
            </w:r>
          </w:p>
          <w:p w14:paraId="333AD390" w14:textId="14720B6C" w:rsidR="00396A97" w:rsidRPr="005F6468" w:rsidRDefault="00396A97" w:rsidP="00DA3435">
            <w:pPr>
              <w:ind w:right="445"/>
              <w:jc w:val="both"/>
              <w:rPr>
                <w:b/>
                <w:sz w:val="22"/>
                <w:szCs w:val="22"/>
              </w:rPr>
            </w:pPr>
            <w:r w:rsidRPr="00234A02">
              <w:rPr>
                <w:b/>
                <w:sz w:val="20"/>
                <w:szCs w:val="20"/>
              </w:rPr>
              <w:t xml:space="preserve">                                      </w:t>
            </w:r>
            <w:r w:rsidRPr="005F6468">
              <w:rPr>
                <w:b/>
                <w:sz w:val="22"/>
                <w:szCs w:val="22"/>
              </w:rPr>
              <w:t xml:space="preserve">________________       </w:t>
            </w:r>
            <w:proofErr w:type="gramStart"/>
            <w:r w:rsidRPr="005F6468">
              <w:rPr>
                <w:b/>
                <w:sz w:val="22"/>
                <w:szCs w:val="22"/>
              </w:rPr>
              <w:t>_  _</w:t>
            </w:r>
            <w:proofErr w:type="gramEnd"/>
            <w:r w:rsidRPr="005F6468">
              <w:rPr>
                <w:b/>
                <w:sz w:val="22"/>
                <w:szCs w:val="22"/>
              </w:rPr>
              <w:t>________</w:t>
            </w:r>
            <w:r w:rsidRPr="005F6468">
              <w:rPr>
                <w:bCs/>
                <w:sz w:val="22"/>
                <w:szCs w:val="22"/>
              </w:rPr>
              <w:t xml:space="preserve">2022 </w:t>
            </w:r>
            <w:r w:rsidRPr="005F6468">
              <w:rPr>
                <w:b/>
                <w:sz w:val="22"/>
                <w:szCs w:val="22"/>
              </w:rPr>
              <w:t xml:space="preserve"> </w:t>
            </w:r>
            <w:r w:rsidR="005F6468">
              <w:rPr>
                <w:b/>
                <w:sz w:val="22"/>
                <w:szCs w:val="22"/>
              </w:rPr>
              <w:t xml:space="preserve">     </w:t>
            </w:r>
            <w:r w:rsidRPr="005F6468">
              <w:rPr>
                <w:b/>
                <w:sz w:val="22"/>
                <w:szCs w:val="22"/>
              </w:rPr>
              <w:t xml:space="preserve"> __________</w:t>
            </w:r>
            <w:r w:rsidRPr="005F6468">
              <w:rPr>
                <w:bCs/>
                <w:sz w:val="22"/>
                <w:szCs w:val="22"/>
              </w:rPr>
              <w:t>часов ________ минут</w:t>
            </w:r>
          </w:p>
          <w:p w14:paraId="72D308DC" w14:textId="2C5517B5" w:rsidR="00396A97" w:rsidRDefault="00396A97" w:rsidP="00DA3435">
            <w:pPr>
              <w:ind w:right="445"/>
              <w:jc w:val="both"/>
              <w:rPr>
                <w:bCs/>
                <w:i/>
                <w:iCs/>
                <w:vertAlign w:val="superscript"/>
              </w:rPr>
            </w:pPr>
            <w:r w:rsidRPr="00234A02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Pr="00234A02">
              <w:rPr>
                <w:bCs/>
                <w:i/>
                <w:iCs/>
                <w:vertAlign w:val="superscript"/>
              </w:rPr>
              <w:t xml:space="preserve">подпись                              </w:t>
            </w:r>
            <w:r w:rsidR="005F6468">
              <w:rPr>
                <w:bCs/>
                <w:i/>
                <w:iCs/>
                <w:vertAlign w:val="superscript"/>
              </w:rPr>
              <w:t xml:space="preserve">      </w:t>
            </w:r>
            <w:r w:rsidRPr="00234A02">
              <w:rPr>
                <w:bCs/>
                <w:i/>
                <w:iCs/>
                <w:vertAlign w:val="superscript"/>
              </w:rPr>
              <w:t>дата</w:t>
            </w:r>
            <w:r w:rsidRPr="00AC5767">
              <w:rPr>
                <w:bCs/>
                <w:i/>
                <w:iCs/>
                <w:vertAlign w:val="superscript"/>
              </w:rPr>
              <w:t xml:space="preserve">        </w:t>
            </w:r>
          </w:p>
          <w:p w14:paraId="2507E00D" w14:textId="0A5CD1FD" w:rsidR="00396A97" w:rsidRDefault="00234A02" w:rsidP="00DA3435">
            <w:pPr>
              <w:ind w:right="445"/>
              <w:jc w:val="both"/>
              <w:rPr>
                <w:bCs/>
                <w:i/>
                <w:iCs/>
                <w:vertAlign w:val="superscript"/>
              </w:rPr>
            </w:pPr>
            <w:r>
              <w:rPr>
                <w:bCs/>
                <w:i/>
                <w:iCs/>
                <w:vertAlign w:val="superscript"/>
              </w:rPr>
              <w:t xml:space="preserve">___________ </w:t>
            </w:r>
          </w:p>
          <w:p w14:paraId="25F09806" w14:textId="4EEB0E42" w:rsidR="00234A02" w:rsidRPr="00234A02" w:rsidRDefault="00234A02" w:rsidP="00DA3435">
            <w:pPr>
              <w:ind w:right="445"/>
              <w:jc w:val="both"/>
              <w:rPr>
                <w:bCs/>
                <w:i/>
                <w:iCs/>
                <w:sz w:val="21"/>
                <w:szCs w:val="21"/>
              </w:rPr>
            </w:pPr>
            <w:r w:rsidRPr="00234A02">
              <w:rPr>
                <w:b/>
                <w:i/>
                <w:iCs/>
                <w:sz w:val="32"/>
                <w:szCs w:val="32"/>
                <w:vertAlign w:val="superscript"/>
              </w:rPr>
              <w:t xml:space="preserve">* </w:t>
            </w:r>
            <w:r>
              <w:rPr>
                <w:bCs/>
                <w:i/>
                <w:iCs/>
                <w:sz w:val="21"/>
                <w:szCs w:val="21"/>
              </w:rPr>
              <w:t>Д</w:t>
            </w:r>
            <w:r w:rsidRPr="00234A02">
              <w:rPr>
                <w:bCs/>
                <w:i/>
                <w:iCs/>
                <w:sz w:val="21"/>
                <w:szCs w:val="21"/>
              </w:rPr>
              <w:t xml:space="preserve">ля места осуществления деятельности: </w:t>
            </w:r>
            <w:proofErr w:type="gramStart"/>
            <w:r w:rsidRPr="00234A02">
              <w:rPr>
                <w:bCs/>
                <w:i/>
                <w:iCs/>
                <w:sz w:val="21"/>
                <w:szCs w:val="21"/>
              </w:rPr>
              <w:t>355035,  г.</w:t>
            </w:r>
            <w:proofErr w:type="gramEnd"/>
            <w:r w:rsidRPr="00234A02">
              <w:rPr>
                <w:bCs/>
                <w:i/>
                <w:iCs/>
                <w:sz w:val="21"/>
                <w:szCs w:val="21"/>
              </w:rPr>
              <w:t xml:space="preserve"> Ставрополь, </w:t>
            </w:r>
            <w:proofErr w:type="spellStart"/>
            <w:r w:rsidRPr="00234A02">
              <w:rPr>
                <w:bCs/>
                <w:i/>
                <w:iCs/>
                <w:sz w:val="21"/>
                <w:szCs w:val="21"/>
              </w:rPr>
              <w:t>Старомарьеское</w:t>
            </w:r>
            <w:proofErr w:type="spellEnd"/>
            <w:r w:rsidRPr="00234A02">
              <w:rPr>
                <w:bCs/>
                <w:i/>
                <w:iCs/>
                <w:sz w:val="21"/>
                <w:szCs w:val="21"/>
              </w:rPr>
              <w:t xml:space="preserve"> шоссе, </w:t>
            </w:r>
            <w:r>
              <w:rPr>
                <w:bCs/>
                <w:i/>
                <w:iCs/>
                <w:sz w:val="21"/>
                <w:szCs w:val="21"/>
              </w:rPr>
              <w:t xml:space="preserve">д. </w:t>
            </w:r>
            <w:r w:rsidRPr="00234A02">
              <w:rPr>
                <w:bCs/>
                <w:i/>
                <w:iCs/>
                <w:sz w:val="21"/>
                <w:szCs w:val="21"/>
              </w:rPr>
              <w:t>34</w:t>
            </w:r>
          </w:p>
          <w:p w14:paraId="1EA028F3" w14:textId="77777777" w:rsidR="00A90434" w:rsidRDefault="00A90434" w:rsidP="00DA3435">
            <w:pPr>
              <w:ind w:right="445"/>
              <w:jc w:val="both"/>
              <w:rPr>
                <w:bCs/>
                <w:i/>
                <w:iCs/>
                <w:vertAlign w:val="superscript"/>
              </w:rPr>
            </w:pPr>
          </w:p>
          <w:p w14:paraId="1AE6F1DD" w14:textId="162F0E1F" w:rsidR="00396A97" w:rsidRPr="008C6429" w:rsidRDefault="00396A97" w:rsidP="000D7873">
            <w:pPr>
              <w:ind w:right="445"/>
              <w:jc w:val="both"/>
              <w:rPr>
                <w:bCs/>
                <w:i/>
                <w:iCs/>
                <w:vertAlign w:val="superscript"/>
              </w:rPr>
            </w:pPr>
            <w:r w:rsidRPr="00AC5767">
              <w:rPr>
                <w:bCs/>
                <w:i/>
                <w:iCs/>
                <w:vertAlign w:val="superscript"/>
              </w:rPr>
              <w:t xml:space="preserve">                </w:t>
            </w:r>
          </w:p>
        </w:tc>
      </w:tr>
    </w:tbl>
    <w:p w14:paraId="3609B108" w14:textId="77777777" w:rsidR="00396A97" w:rsidRPr="008E724C" w:rsidRDefault="00396A97" w:rsidP="00396A97">
      <w:pPr>
        <w:rPr>
          <w:vanish/>
        </w:rPr>
      </w:pPr>
      <w:bookmarkStart w:id="3" w:name="_Hlk90032311"/>
      <w:bookmarkStart w:id="4" w:name="_Hlk89355726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"/>
        <w:gridCol w:w="334"/>
        <w:gridCol w:w="891"/>
        <w:gridCol w:w="846"/>
        <w:gridCol w:w="337"/>
        <w:gridCol w:w="916"/>
        <w:gridCol w:w="784"/>
        <w:gridCol w:w="869"/>
        <w:gridCol w:w="835"/>
        <w:gridCol w:w="784"/>
        <w:gridCol w:w="784"/>
        <w:gridCol w:w="783"/>
        <w:gridCol w:w="783"/>
        <w:gridCol w:w="417"/>
        <w:gridCol w:w="367"/>
      </w:tblGrid>
      <w:tr w:rsidR="00396A97" w:rsidRPr="008E724C" w14:paraId="5647C36C" w14:textId="77777777" w:rsidTr="00DA3435">
        <w:tc>
          <w:tcPr>
            <w:tcW w:w="9952" w:type="dxa"/>
            <w:gridSpan w:val="15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9436B" w14:textId="77777777" w:rsidR="00396A97" w:rsidRDefault="00396A97" w:rsidP="00DA343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А</w:t>
            </w:r>
            <w:r w:rsidRPr="008E724C">
              <w:rPr>
                <w:b/>
                <w:sz w:val="22"/>
              </w:rPr>
              <w:t>нализ заявки</w:t>
            </w:r>
            <w:r>
              <w:rPr>
                <w:b/>
                <w:sz w:val="22"/>
              </w:rPr>
              <w:t xml:space="preserve"> провел</w:t>
            </w:r>
            <w:r w:rsidRPr="008E724C">
              <w:rPr>
                <w:b/>
                <w:sz w:val="22"/>
              </w:rPr>
              <w:t>:</w:t>
            </w:r>
          </w:p>
          <w:p w14:paraId="25FC2C99" w14:textId="77777777" w:rsidR="00396A97" w:rsidRPr="008E724C" w:rsidRDefault="00396A97" w:rsidP="00DA3435">
            <w:pPr>
              <w:rPr>
                <w:b/>
                <w:sz w:val="22"/>
              </w:rPr>
            </w:pPr>
          </w:p>
        </w:tc>
      </w:tr>
      <w:tr w:rsidR="00396A97" w:rsidRPr="008E724C" w14:paraId="30B72FFE" w14:textId="77777777" w:rsidTr="00DA3435">
        <w:tc>
          <w:tcPr>
            <w:tcW w:w="222" w:type="dxa"/>
            <w:tcBorders>
              <w:top w:val="none" w:sz="5" w:space="0" w:color="auto"/>
              <w:left w:val="single" w:sz="4" w:space="0" w:color="auto"/>
            </w:tcBorders>
            <w:shd w:val="clear" w:color="FFFFFF" w:fill="auto"/>
            <w:vAlign w:val="bottom"/>
          </w:tcPr>
          <w:p w14:paraId="1A20D7E9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07B8AB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9029" w:type="dxa"/>
            <w:gridSpan w:val="12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</w:tcPr>
          <w:p w14:paraId="38446CB6" w14:textId="77777777" w:rsidR="00396A97" w:rsidRPr="008E724C" w:rsidRDefault="00396A97" w:rsidP="00DA3435">
            <w:pPr>
              <w:rPr>
                <w:sz w:val="22"/>
              </w:rPr>
            </w:pPr>
            <w:r w:rsidRPr="008E724C">
              <w:rPr>
                <w:sz w:val="22"/>
              </w:rPr>
              <w:t>заявленные виды, объекты и методы инспекции имеются в области аккредитации Органа</w:t>
            </w: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B4DDF" w14:textId="77777777" w:rsidR="00396A97" w:rsidRPr="008E724C" w:rsidRDefault="00396A97" w:rsidP="00DA3435">
            <w:pPr>
              <w:rPr>
                <w:sz w:val="22"/>
              </w:rPr>
            </w:pPr>
          </w:p>
        </w:tc>
      </w:tr>
      <w:tr w:rsidR="00396A97" w:rsidRPr="008E724C" w14:paraId="1AB1F623" w14:textId="77777777" w:rsidTr="00DA3435">
        <w:trPr>
          <w:trHeight w:val="280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7EB8DDCA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5218945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9029" w:type="dxa"/>
            <w:gridSpan w:val="1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</w:tcPr>
          <w:p w14:paraId="429BCB59" w14:textId="77777777" w:rsidR="00396A97" w:rsidRPr="008E724C" w:rsidRDefault="00396A97" w:rsidP="00DA3435">
            <w:pPr>
              <w:rPr>
                <w:sz w:val="22"/>
              </w:rPr>
            </w:pPr>
            <w:r w:rsidRPr="008E724C">
              <w:rPr>
                <w:sz w:val="22"/>
              </w:rPr>
              <w:t>инспекции/ Испытательной лаборатории;</w:t>
            </w: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4E068" w14:textId="77777777" w:rsidR="00396A97" w:rsidRPr="008E724C" w:rsidRDefault="00396A97" w:rsidP="00DA3435">
            <w:pPr>
              <w:rPr>
                <w:sz w:val="22"/>
              </w:rPr>
            </w:pPr>
          </w:p>
        </w:tc>
      </w:tr>
      <w:tr w:rsidR="00396A97" w:rsidRPr="008E724C" w14:paraId="73A48472" w14:textId="77777777" w:rsidTr="00DA3435">
        <w:trPr>
          <w:trHeight w:val="328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383C5609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BD6F62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9396" w:type="dxa"/>
            <w:gridSpan w:val="13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6F3D1" w14:textId="77777777" w:rsidR="00396A97" w:rsidRPr="008E724C" w:rsidRDefault="00396A97" w:rsidP="00DA3435">
            <w:pPr>
              <w:spacing w:after="40"/>
              <w:rPr>
                <w:sz w:val="22"/>
              </w:rPr>
            </w:pPr>
            <w:r w:rsidRPr="008E724C">
              <w:rPr>
                <w:sz w:val="22"/>
              </w:rPr>
              <w:t>ресурсы (персонал, документация и т.п.) для выполнения данного вида инспекции имеются;</w:t>
            </w:r>
          </w:p>
        </w:tc>
      </w:tr>
      <w:tr w:rsidR="00396A97" w:rsidRPr="008E724C" w14:paraId="38F7D484" w14:textId="77777777" w:rsidTr="00DA3435">
        <w:trPr>
          <w:trHeight w:val="120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0979FC5C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7D2FB1D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8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3F84905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7163B94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3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AF872C9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9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8585093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F180327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773DAA49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3BA986D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78764245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BD94581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94C4A32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EC71C08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78B3DC4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D6065" w14:textId="77777777" w:rsidR="00396A97" w:rsidRPr="008E724C" w:rsidRDefault="00396A97" w:rsidP="00DA3435">
            <w:pPr>
              <w:rPr>
                <w:sz w:val="22"/>
              </w:rPr>
            </w:pPr>
          </w:p>
        </w:tc>
      </w:tr>
      <w:tr w:rsidR="00396A97" w:rsidRPr="008E724C" w14:paraId="2C300D40" w14:textId="77777777" w:rsidTr="00DA3435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16A08CEB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4AD95B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9396" w:type="dxa"/>
            <w:gridSpan w:val="13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1448F" w14:textId="77777777" w:rsidR="00396A97" w:rsidRPr="008E724C" w:rsidRDefault="00396A97" w:rsidP="00DA3435">
            <w:pPr>
              <w:rPr>
                <w:sz w:val="22"/>
              </w:rPr>
            </w:pPr>
            <w:r w:rsidRPr="008E724C">
              <w:rPr>
                <w:sz w:val="22"/>
              </w:rPr>
              <w:t>конфликт интересов отсутствует;</w:t>
            </w:r>
          </w:p>
        </w:tc>
      </w:tr>
      <w:tr w:rsidR="00396A97" w:rsidRPr="008E724C" w14:paraId="1D94E768" w14:textId="77777777" w:rsidTr="00DA3435">
        <w:trPr>
          <w:trHeight w:val="120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4A7907EC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031C101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8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2FC5F5CB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8732996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3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50F4C36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9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6EBA2F6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8D78E0F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071B55B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5475115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BFE511F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67AD879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1CF5500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9FCBFEE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05C12FB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11B66" w14:textId="77777777" w:rsidR="00396A97" w:rsidRPr="008E724C" w:rsidRDefault="00396A97" w:rsidP="00DA3435">
            <w:pPr>
              <w:rPr>
                <w:sz w:val="22"/>
              </w:rPr>
            </w:pPr>
          </w:p>
        </w:tc>
      </w:tr>
      <w:tr w:rsidR="00396A97" w:rsidRPr="008E724C" w14:paraId="3B6E05DE" w14:textId="77777777" w:rsidTr="00DA3435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747E41F7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B5A1FC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9396" w:type="dxa"/>
            <w:gridSpan w:val="13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400C3" w14:textId="77777777" w:rsidR="00396A97" w:rsidRPr="008E724C" w:rsidRDefault="00396A97" w:rsidP="00DA3435">
            <w:pPr>
              <w:rPr>
                <w:sz w:val="22"/>
              </w:rPr>
            </w:pPr>
            <w:r w:rsidRPr="008E724C">
              <w:rPr>
                <w:sz w:val="22"/>
              </w:rPr>
              <w:t>комплектность документов соответствует заявке.</w:t>
            </w:r>
          </w:p>
        </w:tc>
      </w:tr>
      <w:tr w:rsidR="00396A97" w:rsidRPr="008E724C" w14:paraId="74FD0EEE" w14:textId="77777777" w:rsidTr="00DA3435">
        <w:trPr>
          <w:trHeight w:val="120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06E3E500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FD4F22F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8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75BF653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7E05B4BA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3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BF336F6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9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7C904AB6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68F3608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7F18ABF1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708930FD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A293E3D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B458C63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627B730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CAB84C8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B11A60D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C1FCE" w14:textId="77777777" w:rsidR="00396A97" w:rsidRPr="008E724C" w:rsidRDefault="00396A97" w:rsidP="00DA3435">
            <w:pPr>
              <w:rPr>
                <w:sz w:val="22"/>
              </w:rPr>
            </w:pPr>
          </w:p>
        </w:tc>
      </w:tr>
      <w:tr w:rsidR="00396A97" w:rsidRPr="008E724C" w14:paraId="0FCFC13A" w14:textId="77777777" w:rsidTr="00DA3435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2B32AC49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082EAE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1737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EF3B1F7" w14:textId="77777777" w:rsidR="00396A97" w:rsidRPr="008E724C" w:rsidRDefault="00396A97" w:rsidP="00DA3435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Pr="008E724C">
              <w:rPr>
                <w:sz w:val="22"/>
              </w:rPr>
              <w:t>ные причины</w:t>
            </w:r>
          </w:p>
        </w:tc>
        <w:tc>
          <w:tcPr>
            <w:tcW w:w="337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5FF01AA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916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2EF7B53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85AEB34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2FE11BE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83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7FB766C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4FAE340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7ECFC2C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992E95F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40F9CA2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5F8B264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0815F" w14:textId="77777777" w:rsidR="00396A97" w:rsidRPr="008E724C" w:rsidRDefault="00396A97" w:rsidP="00DA3435">
            <w:pPr>
              <w:rPr>
                <w:sz w:val="22"/>
              </w:rPr>
            </w:pPr>
          </w:p>
        </w:tc>
      </w:tr>
      <w:tr w:rsidR="00396A97" w:rsidRPr="008E724C" w14:paraId="1CA3A5DD" w14:textId="77777777" w:rsidTr="00DA3435">
        <w:trPr>
          <w:trHeight w:val="120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30348BE3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AE757AF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8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81BB4B5" w14:textId="77777777" w:rsidR="00396A97" w:rsidRDefault="00396A97" w:rsidP="00DA3435">
            <w:pPr>
              <w:rPr>
                <w:sz w:val="22"/>
              </w:rPr>
            </w:pPr>
          </w:p>
          <w:p w14:paraId="69F05F64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5885EC9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3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BA92E99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9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46D546F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14D10A6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869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7484807A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A41AFCD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501F91A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7BE4C0A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A77DD31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36D9E87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F679973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6CD02" w14:textId="77777777" w:rsidR="00396A97" w:rsidRPr="008E724C" w:rsidRDefault="00396A97" w:rsidP="00DA3435">
            <w:pPr>
              <w:rPr>
                <w:sz w:val="22"/>
              </w:rPr>
            </w:pPr>
          </w:p>
        </w:tc>
      </w:tr>
      <w:tr w:rsidR="00396A97" w:rsidRPr="008E724C" w14:paraId="3E977A61" w14:textId="77777777" w:rsidTr="00DA3435">
        <w:trPr>
          <w:trHeight w:val="137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4D1EC47C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64A18A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1737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F95F278" w14:textId="77777777" w:rsidR="00396A97" w:rsidRPr="008E724C" w:rsidRDefault="00396A97" w:rsidP="00DA3435">
            <w:pPr>
              <w:rPr>
                <w:b/>
                <w:sz w:val="20"/>
                <w:szCs w:val="20"/>
              </w:rPr>
            </w:pPr>
            <w:r w:rsidRPr="008E724C">
              <w:rPr>
                <w:b/>
                <w:sz w:val="20"/>
                <w:szCs w:val="20"/>
              </w:rPr>
              <w:t>В РАБОТУ</w:t>
            </w:r>
          </w:p>
        </w:tc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839612" w14:textId="77777777" w:rsidR="00396A97" w:rsidRPr="008E724C" w:rsidRDefault="00396A97" w:rsidP="00DA3435">
            <w:pPr>
              <w:rPr>
                <w:sz w:val="20"/>
                <w:szCs w:val="20"/>
              </w:rPr>
            </w:pPr>
          </w:p>
        </w:tc>
        <w:tc>
          <w:tcPr>
            <w:tcW w:w="7322" w:type="dxa"/>
            <w:gridSpan w:val="10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11E63" w14:textId="77777777" w:rsidR="00396A97" w:rsidRPr="008E724C" w:rsidRDefault="00396A97" w:rsidP="00DA3435">
            <w:pPr>
              <w:rPr>
                <w:b/>
                <w:sz w:val="20"/>
                <w:szCs w:val="20"/>
              </w:rPr>
            </w:pPr>
            <w:r w:rsidRPr="008E724C">
              <w:rPr>
                <w:b/>
                <w:sz w:val="20"/>
                <w:szCs w:val="20"/>
              </w:rPr>
              <w:t>ОТКЛОНИТЬ</w:t>
            </w:r>
          </w:p>
        </w:tc>
      </w:tr>
      <w:tr w:rsidR="00396A97" w:rsidRPr="008E724C" w14:paraId="65DB6E69" w14:textId="77777777" w:rsidTr="00DA3435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543EC0D7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9730" w:type="dxa"/>
            <w:gridSpan w:val="14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8DDA3" w14:textId="77777777" w:rsidR="00396A97" w:rsidRPr="008E724C" w:rsidRDefault="00396A97" w:rsidP="00DA3435">
            <w:pPr>
              <w:rPr>
                <w:sz w:val="22"/>
              </w:rPr>
            </w:pPr>
          </w:p>
        </w:tc>
      </w:tr>
      <w:tr w:rsidR="00396A97" w:rsidRPr="008E724C" w14:paraId="3F8544F5" w14:textId="77777777" w:rsidTr="00DA3435">
        <w:tc>
          <w:tcPr>
            <w:tcW w:w="995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14:paraId="2E2794D4" w14:textId="77777777" w:rsidR="00396A97" w:rsidRPr="00A559E1" w:rsidRDefault="00396A97" w:rsidP="00DA3435">
            <w:pPr>
              <w:rPr>
                <w:rFonts w:ascii="Arial" w:hAnsi="Arial" w:cs="Arial"/>
                <w:szCs w:val="16"/>
                <w:vertAlign w:val="superscript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092C16">
              <w:rPr>
                <w:sz w:val="22"/>
                <w:szCs w:val="22"/>
              </w:rPr>
              <w:t>Исполнителем назначается</w:t>
            </w:r>
            <w:r>
              <w:rPr>
                <w:sz w:val="22"/>
                <w:szCs w:val="22"/>
              </w:rPr>
              <w:t xml:space="preserve"> ведущий агроном-эксперт _______________________________________</w:t>
            </w:r>
          </w:p>
        </w:tc>
      </w:tr>
      <w:tr w:rsidR="00396A97" w:rsidRPr="008E724C" w14:paraId="7175D9DC" w14:textId="77777777" w:rsidTr="00DA3435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76B350D4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9730" w:type="dxa"/>
            <w:gridSpan w:val="14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0CF73" w14:textId="77777777" w:rsidR="00396A97" w:rsidRDefault="00396A97" w:rsidP="00DA3435">
            <w:pPr>
              <w:rPr>
                <w:sz w:val="22"/>
              </w:rPr>
            </w:pPr>
          </w:p>
          <w:p w14:paraId="6393411F" w14:textId="77777777" w:rsidR="00396A97" w:rsidRDefault="00396A97" w:rsidP="00DA3435">
            <w:pPr>
              <w:rPr>
                <w:sz w:val="22"/>
              </w:rPr>
            </w:pPr>
            <w:r w:rsidRPr="008E724C">
              <w:rPr>
                <w:sz w:val="22"/>
              </w:rPr>
              <w:t>Необходимость отбора образцов (проб) для лабораторных исследований:</w:t>
            </w:r>
          </w:p>
          <w:p w14:paraId="23363401" w14:textId="77777777" w:rsidR="00396A97" w:rsidRPr="008C6429" w:rsidRDefault="00396A97" w:rsidP="00DA3435">
            <w:pPr>
              <w:rPr>
                <w:sz w:val="12"/>
                <w:szCs w:val="12"/>
              </w:rPr>
            </w:pPr>
          </w:p>
        </w:tc>
      </w:tr>
      <w:tr w:rsidR="00396A97" w:rsidRPr="008E724C" w14:paraId="1DA0E14D" w14:textId="77777777" w:rsidTr="00DA3435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5133C269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B608CA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1737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77C14A2" w14:textId="77777777" w:rsidR="00396A97" w:rsidRPr="008E724C" w:rsidRDefault="00396A97" w:rsidP="00DA3435">
            <w:pPr>
              <w:rPr>
                <w:b/>
              </w:rPr>
            </w:pPr>
            <w:r w:rsidRPr="008E724C">
              <w:rPr>
                <w:b/>
              </w:rPr>
              <w:t>ДА</w:t>
            </w:r>
          </w:p>
        </w:tc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30703B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4188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34E580E" w14:textId="77777777" w:rsidR="00396A97" w:rsidRPr="008E724C" w:rsidRDefault="00396A97" w:rsidP="00DA3435">
            <w:pPr>
              <w:rPr>
                <w:b/>
              </w:rPr>
            </w:pPr>
            <w:r w:rsidRPr="008E724C">
              <w:rPr>
                <w:b/>
              </w:rPr>
              <w:t>НЕТ</w:t>
            </w:r>
          </w:p>
        </w:tc>
        <w:tc>
          <w:tcPr>
            <w:tcW w:w="78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F94FC03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194BA4A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1BB4907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8ED6876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D50C8" w14:textId="77777777" w:rsidR="00396A97" w:rsidRPr="008E724C" w:rsidRDefault="00396A97" w:rsidP="00DA3435">
            <w:pPr>
              <w:rPr>
                <w:sz w:val="22"/>
              </w:rPr>
            </w:pPr>
          </w:p>
        </w:tc>
      </w:tr>
      <w:tr w:rsidR="00396A97" w:rsidRPr="008E724C" w14:paraId="773F542C" w14:textId="77777777" w:rsidTr="00DA3435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3FEFF5E1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4108" w:type="dxa"/>
            <w:gridSpan w:val="6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73B88756" w14:textId="77777777" w:rsidR="00396A97" w:rsidRDefault="00396A97" w:rsidP="00DA3435">
            <w:pPr>
              <w:spacing w:before="180" w:after="40"/>
              <w:rPr>
                <w:sz w:val="22"/>
              </w:rPr>
            </w:pPr>
          </w:p>
          <w:p w14:paraId="092CDCD7" w14:textId="77777777" w:rsidR="00396A97" w:rsidRPr="008E724C" w:rsidRDefault="00396A97" w:rsidP="00DA3435">
            <w:pPr>
              <w:spacing w:before="180" w:after="40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8E724C">
              <w:rPr>
                <w:sz w:val="22"/>
              </w:rPr>
              <w:t>ехническ</w:t>
            </w:r>
            <w:r>
              <w:rPr>
                <w:sz w:val="22"/>
              </w:rPr>
              <w:t>ий</w:t>
            </w:r>
            <w:r w:rsidRPr="008E724C">
              <w:rPr>
                <w:sz w:val="22"/>
              </w:rPr>
              <w:t xml:space="preserve"> директор</w:t>
            </w:r>
            <w:r>
              <w:rPr>
                <w:sz w:val="22"/>
              </w:rPr>
              <w:t xml:space="preserve"> ОИ / Заместитель</w:t>
            </w:r>
          </w:p>
        </w:tc>
        <w:tc>
          <w:tcPr>
            <w:tcW w:w="5255" w:type="dxa"/>
            <w:gridSpan w:val="7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920DB7B" w14:textId="77777777" w:rsidR="00396A97" w:rsidRPr="008E724C" w:rsidRDefault="00396A97" w:rsidP="00DA3435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________________         ___________________</w:t>
            </w:r>
          </w:p>
        </w:tc>
        <w:tc>
          <w:tcPr>
            <w:tcW w:w="367" w:type="dxa"/>
            <w:tcBorders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14:paraId="1C90BA14" w14:textId="77777777" w:rsidR="00396A97" w:rsidRPr="008E724C" w:rsidRDefault="00396A97" w:rsidP="00DA3435">
            <w:pPr>
              <w:rPr>
                <w:sz w:val="22"/>
              </w:rPr>
            </w:pPr>
          </w:p>
        </w:tc>
      </w:tr>
      <w:tr w:rsidR="00396A97" w:rsidRPr="008E724C" w14:paraId="72D7F7A1" w14:textId="77777777" w:rsidTr="00DA3435">
        <w:trPr>
          <w:trHeight w:val="369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538D240E" w14:textId="77777777" w:rsidR="00396A97" w:rsidRPr="008E724C" w:rsidRDefault="00396A97" w:rsidP="00DA3435">
            <w:pPr>
              <w:rPr>
                <w:sz w:val="22"/>
              </w:rPr>
            </w:pPr>
          </w:p>
        </w:tc>
        <w:tc>
          <w:tcPr>
            <w:tcW w:w="9730" w:type="dxa"/>
            <w:gridSpan w:val="14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D0187" w14:textId="77777777" w:rsidR="00396A97" w:rsidRDefault="00396A97" w:rsidP="00DA3435">
            <w:pPr>
              <w:spacing w:before="20" w:after="40"/>
              <w:rPr>
                <w:sz w:val="22"/>
              </w:rPr>
            </w:pPr>
          </w:p>
          <w:p w14:paraId="50208D15" w14:textId="3CBD4EAE" w:rsidR="00396A97" w:rsidRDefault="00396A97" w:rsidP="00DA3435">
            <w:pPr>
              <w:spacing w:before="20" w:after="40"/>
              <w:rPr>
                <w:sz w:val="22"/>
              </w:rPr>
            </w:pPr>
            <w:r w:rsidRPr="008E724C">
              <w:rPr>
                <w:sz w:val="22"/>
              </w:rPr>
              <w:t>Приня</w:t>
            </w:r>
            <w:r>
              <w:rPr>
                <w:sz w:val="22"/>
              </w:rPr>
              <w:t>л</w:t>
            </w:r>
            <w:r w:rsidRPr="008E724C">
              <w:rPr>
                <w:sz w:val="22"/>
              </w:rPr>
              <w:t xml:space="preserve"> в </w:t>
            </w:r>
            <w:proofErr w:type="gramStart"/>
            <w:r w:rsidRPr="008E724C">
              <w:rPr>
                <w:sz w:val="22"/>
              </w:rPr>
              <w:t>работу:  _</w:t>
            </w:r>
            <w:proofErr w:type="gramEnd"/>
            <w:r w:rsidRPr="008E724C">
              <w:rPr>
                <w:sz w:val="22"/>
              </w:rPr>
              <w:t>___________часов      _________________ 20</w:t>
            </w:r>
            <w:r w:rsidR="005F6468">
              <w:rPr>
                <w:sz w:val="22"/>
              </w:rPr>
              <w:t>22</w:t>
            </w:r>
            <w:r w:rsidRPr="008E724C">
              <w:rPr>
                <w:sz w:val="22"/>
              </w:rPr>
              <w:t xml:space="preserve"> г.</w:t>
            </w:r>
            <w:r>
              <w:rPr>
                <w:sz w:val="22"/>
              </w:rPr>
              <w:t xml:space="preserve">  </w:t>
            </w:r>
          </w:p>
          <w:p w14:paraId="0BD12DD5" w14:textId="77777777" w:rsidR="00396A97" w:rsidRPr="008E724C" w:rsidRDefault="00396A97" w:rsidP="00DA3435">
            <w:pPr>
              <w:spacing w:before="20" w:after="40"/>
              <w:rPr>
                <w:sz w:val="22"/>
              </w:rPr>
            </w:pPr>
          </w:p>
        </w:tc>
      </w:tr>
      <w:tr w:rsidR="00396A97" w:rsidRPr="008E724C" w14:paraId="5BF49939" w14:textId="77777777" w:rsidTr="00DA3435">
        <w:trPr>
          <w:trHeight w:hRule="exact" w:val="80"/>
        </w:trPr>
        <w:tc>
          <w:tcPr>
            <w:tcW w:w="99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3BE9E" w14:textId="77777777" w:rsidR="00396A97" w:rsidRPr="00124017" w:rsidRDefault="00396A97" w:rsidP="00DA3435">
            <w:pPr>
              <w:spacing w:before="20" w:after="40"/>
              <w:rPr>
                <w:sz w:val="12"/>
                <w:szCs w:val="12"/>
              </w:rPr>
            </w:pPr>
          </w:p>
        </w:tc>
      </w:tr>
      <w:bookmarkEnd w:id="2"/>
      <w:bookmarkEnd w:id="3"/>
      <w:bookmarkEnd w:id="4"/>
    </w:tbl>
    <w:p w14:paraId="7AC18BD2" w14:textId="231FEB4A" w:rsidR="00A40F4D" w:rsidRDefault="00A40F4D"/>
    <w:p w14:paraId="1A9246F5" w14:textId="78B8ED02" w:rsidR="00396A97" w:rsidRDefault="00396A97"/>
    <w:p w14:paraId="696954EB" w14:textId="08EBAA7E" w:rsidR="00396A97" w:rsidRDefault="00396A97"/>
    <w:p w14:paraId="53F8658F" w14:textId="7B5D0B38" w:rsidR="00396A97" w:rsidRDefault="00396A97"/>
    <w:p w14:paraId="3B844F3E" w14:textId="5DE0C694" w:rsidR="00396A97" w:rsidRDefault="00396A97"/>
    <w:p w14:paraId="132EF96E" w14:textId="0C23A663" w:rsidR="00396A97" w:rsidRDefault="00396A97"/>
    <w:p w14:paraId="4EB2EAFF" w14:textId="40EE19F8" w:rsidR="00396A97" w:rsidRDefault="00396A97"/>
    <w:p w14:paraId="09671710" w14:textId="52EC7DBA" w:rsidR="00396A97" w:rsidRDefault="00396A97"/>
    <w:p w14:paraId="55A03C42" w14:textId="7F349B32" w:rsidR="00396A97" w:rsidRDefault="00396A97"/>
    <w:p w14:paraId="2032CA99" w14:textId="45358D6C" w:rsidR="00396A97" w:rsidRDefault="00396A97"/>
    <w:p w14:paraId="327F3BA1" w14:textId="561F6FB2" w:rsidR="00844B1B" w:rsidRDefault="00844B1B"/>
    <w:p w14:paraId="0F0CE233" w14:textId="7C4E6C88" w:rsidR="00844B1B" w:rsidRDefault="00844B1B"/>
    <w:p w14:paraId="67A68B79" w14:textId="7B419AB6" w:rsidR="00844B1B" w:rsidRDefault="00844B1B"/>
    <w:p w14:paraId="1ED93EB1" w14:textId="0F46C879" w:rsidR="00844B1B" w:rsidRDefault="00844B1B"/>
    <w:p w14:paraId="298577F7" w14:textId="00580671" w:rsidR="00844B1B" w:rsidRDefault="00844B1B"/>
    <w:p w14:paraId="4BFBCA02" w14:textId="158187F8" w:rsidR="00844B1B" w:rsidRDefault="00844B1B"/>
    <w:p w14:paraId="254A03C5" w14:textId="237F6BC5" w:rsidR="00844B1B" w:rsidRDefault="00844B1B"/>
    <w:p w14:paraId="6A5617D1" w14:textId="03DC900F" w:rsidR="00844B1B" w:rsidRDefault="00844B1B"/>
    <w:p w14:paraId="3F8F4ED7" w14:textId="77D05B34" w:rsidR="00844B1B" w:rsidRDefault="00844B1B"/>
    <w:p w14:paraId="0F47D693" w14:textId="51FF8278" w:rsidR="00844B1B" w:rsidRDefault="00844B1B"/>
    <w:p w14:paraId="523D10DB" w14:textId="0BBC848B" w:rsidR="00844B1B" w:rsidRDefault="00844B1B"/>
    <w:p w14:paraId="5A3579F3" w14:textId="5094349F" w:rsidR="00844B1B" w:rsidRDefault="00844B1B"/>
    <w:p w14:paraId="60B38D54" w14:textId="6341B9FD" w:rsidR="00844B1B" w:rsidRDefault="00844B1B"/>
    <w:p w14:paraId="6B88FD05" w14:textId="015F880E" w:rsidR="00844B1B" w:rsidRDefault="00844B1B"/>
    <w:p w14:paraId="48F32F77" w14:textId="3470D2C8" w:rsidR="00844B1B" w:rsidRDefault="00844B1B"/>
    <w:p w14:paraId="67530CD5" w14:textId="782040D6" w:rsidR="00844B1B" w:rsidRDefault="00844B1B"/>
    <w:p w14:paraId="08643C72" w14:textId="086F87B5" w:rsidR="00844B1B" w:rsidRDefault="00844B1B"/>
    <w:p w14:paraId="39B5D743" w14:textId="100FFB23" w:rsidR="00844B1B" w:rsidRDefault="00844B1B"/>
    <w:p w14:paraId="5022205E" w14:textId="484087E5" w:rsidR="00844B1B" w:rsidRDefault="00844B1B"/>
    <w:p w14:paraId="6EAA3C8C" w14:textId="13E1B754" w:rsidR="00844B1B" w:rsidRDefault="00844B1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58"/>
        <w:gridCol w:w="3674"/>
      </w:tblGrid>
      <w:tr w:rsidR="00D04251" w14:paraId="459F02DD" w14:textId="77777777" w:rsidTr="00D04251">
        <w:tc>
          <w:tcPr>
            <w:tcW w:w="2263" w:type="dxa"/>
          </w:tcPr>
          <w:p w14:paraId="3B2F60FC" w14:textId="77777777" w:rsidR="00D04251" w:rsidRDefault="00D04251" w:rsidP="00844B1B">
            <w:pPr>
              <w:pStyle w:val="50"/>
              <w:shd w:val="clear" w:color="auto" w:fill="auto"/>
              <w:spacing w:before="0" w:line="260" w:lineRule="exact"/>
            </w:pPr>
          </w:p>
        </w:tc>
        <w:tc>
          <w:tcPr>
            <w:tcW w:w="4258" w:type="dxa"/>
          </w:tcPr>
          <w:p w14:paraId="23A870E0" w14:textId="77777777" w:rsidR="00D04251" w:rsidRDefault="00D04251" w:rsidP="00844B1B">
            <w:pPr>
              <w:pStyle w:val="50"/>
              <w:shd w:val="clear" w:color="auto" w:fill="auto"/>
              <w:spacing w:before="0" w:line="260" w:lineRule="exact"/>
            </w:pPr>
          </w:p>
        </w:tc>
        <w:tc>
          <w:tcPr>
            <w:tcW w:w="3674" w:type="dxa"/>
          </w:tcPr>
          <w:p w14:paraId="2D340614" w14:textId="3B8BF2A3" w:rsidR="00D04251" w:rsidRPr="00D04251" w:rsidRDefault="00D04251" w:rsidP="00D04251">
            <w:pPr>
              <w:pStyle w:val="50"/>
              <w:shd w:val="clear" w:color="auto" w:fill="auto"/>
              <w:spacing w:before="0" w:after="120" w:line="260" w:lineRule="exact"/>
            </w:pPr>
            <w:r>
              <w:t xml:space="preserve">Приложение </w:t>
            </w:r>
            <w:r w:rsidRPr="00D04251">
              <w:t>к Заявке</w:t>
            </w:r>
          </w:p>
          <w:p w14:paraId="0FFF063D" w14:textId="69240F41" w:rsidR="00D04251" w:rsidRPr="00D04251" w:rsidRDefault="00D04251" w:rsidP="00844B1B">
            <w:pPr>
              <w:pStyle w:val="50"/>
              <w:shd w:val="clear" w:color="auto" w:fill="auto"/>
              <w:spacing w:before="0" w:line="260" w:lineRule="exact"/>
              <w:rPr>
                <w:b w:val="0"/>
                <w:bCs w:val="0"/>
              </w:rPr>
            </w:pPr>
            <w:r w:rsidRPr="00D04251">
              <w:rPr>
                <w:b w:val="0"/>
                <w:bCs w:val="0"/>
              </w:rPr>
              <w:t xml:space="preserve">от </w:t>
            </w:r>
            <w:r>
              <w:rPr>
                <w:b w:val="0"/>
                <w:bCs w:val="0"/>
              </w:rPr>
              <w:t>_________ 2022 г.</w:t>
            </w:r>
            <w:r w:rsidR="00922090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№ __________</w:t>
            </w:r>
          </w:p>
        </w:tc>
      </w:tr>
      <w:tr w:rsidR="00D04251" w14:paraId="4B0D6B81" w14:textId="77777777" w:rsidTr="00D04251">
        <w:tc>
          <w:tcPr>
            <w:tcW w:w="2263" w:type="dxa"/>
          </w:tcPr>
          <w:p w14:paraId="003DB4AD" w14:textId="77777777" w:rsidR="00D04251" w:rsidRDefault="00D04251" w:rsidP="00844B1B">
            <w:pPr>
              <w:pStyle w:val="50"/>
              <w:shd w:val="clear" w:color="auto" w:fill="auto"/>
              <w:spacing w:before="0" w:line="260" w:lineRule="exact"/>
            </w:pPr>
          </w:p>
        </w:tc>
        <w:tc>
          <w:tcPr>
            <w:tcW w:w="4258" w:type="dxa"/>
          </w:tcPr>
          <w:p w14:paraId="5A4902E6" w14:textId="77777777" w:rsidR="00D04251" w:rsidRDefault="00D04251" w:rsidP="00844B1B">
            <w:pPr>
              <w:pStyle w:val="50"/>
              <w:shd w:val="clear" w:color="auto" w:fill="auto"/>
              <w:spacing w:before="0" w:line="260" w:lineRule="exact"/>
            </w:pPr>
          </w:p>
        </w:tc>
        <w:tc>
          <w:tcPr>
            <w:tcW w:w="3674" w:type="dxa"/>
          </w:tcPr>
          <w:p w14:paraId="3E011849" w14:textId="77777777" w:rsidR="00D04251" w:rsidRDefault="00D04251" w:rsidP="00844B1B">
            <w:pPr>
              <w:pStyle w:val="50"/>
              <w:shd w:val="clear" w:color="auto" w:fill="auto"/>
              <w:spacing w:before="0" w:line="260" w:lineRule="exact"/>
            </w:pPr>
          </w:p>
        </w:tc>
      </w:tr>
    </w:tbl>
    <w:p w14:paraId="626A2276" w14:textId="77777777" w:rsidR="00D04251" w:rsidRDefault="00D04251" w:rsidP="00844B1B">
      <w:pPr>
        <w:pStyle w:val="50"/>
        <w:shd w:val="clear" w:color="auto" w:fill="auto"/>
        <w:spacing w:before="0" w:line="260" w:lineRule="exact"/>
      </w:pPr>
    </w:p>
    <w:p w14:paraId="358CD047" w14:textId="5D04329D" w:rsidR="00844B1B" w:rsidRPr="000B2E0F" w:rsidRDefault="00844B1B" w:rsidP="00844B1B">
      <w:pPr>
        <w:pStyle w:val="50"/>
        <w:shd w:val="clear" w:color="auto" w:fill="auto"/>
        <w:spacing w:before="0" w:line="260" w:lineRule="exact"/>
      </w:pPr>
      <w:r w:rsidRPr="000B2E0F">
        <w:t>Документы, представляемые при подаче Заявки на проведение инспекции</w:t>
      </w:r>
    </w:p>
    <w:p w14:paraId="201B945F" w14:textId="77777777" w:rsidR="00844B1B" w:rsidRPr="000B2E0F" w:rsidRDefault="00844B1B" w:rsidP="00844B1B">
      <w:pPr>
        <w:pStyle w:val="50"/>
        <w:shd w:val="clear" w:color="auto" w:fill="auto"/>
        <w:spacing w:before="0" w:line="2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8008"/>
        <w:gridCol w:w="1367"/>
      </w:tblGrid>
      <w:tr w:rsidR="00844B1B" w:rsidRPr="000B2E0F" w14:paraId="3370CC1E" w14:textId="77777777" w:rsidTr="00DA1984">
        <w:tc>
          <w:tcPr>
            <w:tcW w:w="820" w:type="dxa"/>
            <w:vAlign w:val="center"/>
          </w:tcPr>
          <w:p w14:paraId="5D17C179" w14:textId="77777777" w:rsidR="00844B1B" w:rsidRPr="000B2E0F" w:rsidRDefault="00844B1B" w:rsidP="00DA1984">
            <w:pPr>
              <w:pStyle w:val="5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0B2E0F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8008" w:type="dxa"/>
            <w:vAlign w:val="center"/>
          </w:tcPr>
          <w:p w14:paraId="73662B4D" w14:textId="77777777" w:rsidR="00844B1B" w:rsidRPr="000B2E0F" w:rsidRDefault="00844B1B" w:rsidP="00DA1984">
            <w:pPr>
              <w:pStyle w:val="5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0B2E0F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367" w:type="dxa"/>
            <w:vAlign w:val="center"/>
          </w:tcPr>
          <w:p w14:paraId="31981BD7" w14:textId="77777777" w:rsidR="00844B1B" w:rsidRPr="000B2E0F" w:rsidRDefault="00844B1B" w:rsidP="00DA1984">
            <w:pPr>
              <w:pStyle w:val="5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0B2E0F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Количество листов</w:t>
            </w:r>
          </w:p>
        </w:tc>
      </w:tr>
      <w:tr w:rsidR="00844B1B" w:rsidRPr="000B2E0F" w14:paraId="1E9371B1" w14:textId="77777777" w:rsidTr="00DA1984">
        <w:tc>
          <w:tcPr>
            <w:tcW w:w="820" w:type="dxa"/>
          </w:tcPr>
          <w:p w14:paraId="0953598B" w14:textId="77777777" w:rsidR="00844B1B" w:rsidRPr="00844B1B" w:rsidRDefault="00844B1B" w:rsidP="00844B1B">
            <w:pPr>
              <w:pStyle w:val="50"/>
              <w:shd w:val="clear" w:color="auto" w:fill="auto"/>
              <w:spacing w:before="80" w:after="80" w:line="240" w:lineRule="auto"/>
              <w:rPr>
                <w:b w:val="0"/>
                <w:bCs w:val="0"/>
                <w:sz w:val="24"/>
                <w:szCs w:val="24"/>
              </w:rPr>
            </w:pPr>
            <w:r w:rsidRPr="00844B1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14:paraId="5D9ED747" w14:textId="2AE47F87" w:rsidR="00844B1B" w:rsidRPr="00844B1B" w:rsidRDefault="00844B1B" w:rsidP="00844B1B">
            <w:pPr>
              <w:pStyle w:val="50"/>
              <w:shd w:val="clear" w:color="auto" w:fill="auto"/>
              <w:spacing w:before="80" w:after="8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844B1B">
              <w:rPr>
                <w:b w:val="0"/>
                <w:noProof/>
                <w:sz w:val="24"/>
                <w:szCs w:val="24"/>
              </w:rPr>
              <w:t xml:space="preserve">Акт отбора образцов (проб) </w:t>
            </w:r>
            <w:r>
              <w:rPr>
                <w:b w:val="0"/>
                <w:noProof/>
                <w:sz w:val="24"/>
                <w:szCs w:val="24"/>
              </w:rPr>
              <w:t>подкарантинной продукции</w:t>
            </w:r>
          </w:p>
        </w:tc>
        <w:tc>
          <w:tcPr>
            <w:tcW w:w="1367" w:type="dxa"/>
          </w:tcPr>
          <w:p w14:paraId="31B597F5" w14:textId="77777777" w:rsidR="00844B1B" w:rsidRPr="00844B1B" w:rsidRDefault="00844B1B" w:rsidP="00844B1B">
            <w:pPr>
              <w:pStyle w:val="50"/>
              <w:shd w:val="clear" w:color="auto" w:fill="auto"/>
              <w:spacing w:before="80" w:after="80" w:line="240" w:lineRule="auto"/>
              <w:rPr>
                <w:sz w:val="24"/>
                <w:szCs w:val="24"/>
              </w:rPr>
            </w:pPr>
          </w:p>
        </w:tc>
      </w:tr>
      <w:tr w:rsidR="00844B1B" w:rsidRPr="000B2E0F" w14:paraId="1314E0FA" w14:textId="77777777" w:rsidTr="00DA1984">
        <w:tc>
          <w:tcPr>
            <w:tcW w:w="820" w:type="dxa"/>
          </w:tcPr>
          <w:p w14:paraId="197D450E" w14:textId="77777777" w:rsidR="00844B1B" w:rsidRPr="00844B1B" w:rsidRDefault="00844B1B" w:rsidP="00844B1B">
            <w:pPr>
              <w:pStyle w:val="50"/>
              <w:shd w:val="clear" w:color="auto" w:fill="auto"/>
              <w:spacing w:before="80" w:after="80" w:line="240" w:lineRule="auto"/>
              <w:rPr>
                <w:b w:val="0"/>
                <w:bCs w:val="0"/>
                <w:sz w:val="24"/>
                <w:szCs w:val="24"/>
              </w:rPr>
            </w:pPr>
            <w:r w:rsidRPr="00844B1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008" w:type="dxa"/>
          </w:tcPr>
          <w:p w14:paraId="75CEF4F0" w14:textId="6E539056" w:rsidR="00844B1B" w:rsidRPr="00844B1B" w:rsidRDefault="00844B1B" w:rsidP="00844B1B">
            <w:pPr>
              <w:pStyle w:val="50"/>
              <w:shd w:val="clear" w:color="auto" w:fill="auto"/>
              <w:spacing w:before="80" w:after="8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844B1B">
              <w:rPr>
                <w:b w:val="0"/>
                <w:noProof/>
                <w:sz w:val="24"/>
                <w:szCs w:val="24"/>
              </w:rPr>
              <w:t xml:space="preserve">Реестр транспортных средств (вагонов, авто) </w:t>
            </w:r>
          </w:p>
        </w:tc>
        <w:tc>
          <w:tcPr>
            <w:tcW w:w="1367" w:type="dxa"/>
          </w:tcPr>
          <w:p w14:paraId="1F9786A3" w14:textId="77777777" w:rsidR="00844B1B" w:rsidRPr="00844B1B" w:rsidRDefault="00844B1B" w:rsidP="00844B1B">
            <w:pPr>
              <w:pStyle w:val="50"/>
              <w:shd w:val="clear" w:color="auto" w:fill="auto"/>
              <w:spacing w:before="80" w:after="80" w:line="240" w:lineRule="auto"/>
              <w:rPr>
                <w:sz w:val="24"/>
                <w:szCs w:val="24"/>
              </w:rPr>
            </w:pPr>
          </w:p>
        </w:tc>
      </w:tr>
      <w:tr w:rsidR="00844B1B" w:rsidRPr="000B2E0F" w14:paraId="2B678A3D" w14:textId="77777777" w:rsidTr="00DA1984">
        <w:tc>
          <w:tcPr>
            <w:tcW w:w="820" w:type="dxa"/>
          </w:tcPr>
          <w:p w14:paraId="23078E6B" w14:textId="77777777" w:rsidR="00844B1B" w:rsidRPr="00844B1B" w:rsidRDefault="00844B1B" w:rsidP="00844B1B">
            <w:pPr>
              <w:pStyle w:val="50"/>
              <w:shd w:val="clear" w:color="auto" w:fill="auto"/>
              <w:spacing w:before="80" w:after="80" w:line="240" w:lineRule="auto"/>
              <w:rPr>
                <w:b w:val="0"/>
                <w:bCs w:val="0"/>
                <w:sz w:val="24"/>
                <w:szCs w:val="24"/>
              </w:rPr>
            </w:pPr>
            <w:r w:rsidRPr="00844B1B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008" w:type="dxa"/>
          </w:tcPr>
          <w:p w14:paraId="73EF702A" w14:textId="4A0AC145" w:rsidR="00844B1B" w:rsidRPr="00844B1B" w:rsidRDefault="00844B1B" w:rsidP="00844B1B">
            <w:pPr>
              <w:pStyle w:val="50"/>
              <w:shd w:val="clear" w:color="auto" w:fill="auto"/>
              <w:spacing w:before="80" w:after="80" w:line="240" w:lineRule="auto"/>
              <w:jc w:val="left"/>
              <w:rPr>
                <w:b w:val="0"/>
                <w:sz w:val="24"/>
                <w:szCs w:val="24"/>
              </w:rPr>
            </w:pPr>
            <w:r w:rsidRPr="00844B1B">
              <w:rPr>
                <w:b w:val="0"/>
                <w:bCs w:val="0"/>
                <w:sz w:val="24"/>
                <w:szCs w:val="24"/>
              </w:rPr>
              <w:t>Доверенность на представителя Заказчика</w:t>
            </w:r>
          </w:p>
        </w:tc>
        <w:tc>
          <w:tcPr>
            <w:tcW w:w="1367" w:type="dxa"/>
          </w:tcPr>
          <w:p w14:paraId="43AEFE88" w14:textId="77777777" w:rsidR="00844B1B" w:rsidRPr="00844B1B" w:rsidRDefault="00844B1B" w:rsidP="00844B1B">
            <w:pPr>
              <w:pStyle w:val="50"/>
              <w:shd w:val="clear" w:color="auto" w:fill="auto"/>
              <w:spacing w:before="80" w:after="8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44B1B" w:rsidRPr="000B2E0F" w14:paraId="7F9A2068" w14:textId="77777777" w:rsidTr="00DA1984">
        <w:tc>
          <w:tcPr>
            <w:tcW w:w="820" w:type="dxa"/>
          </w:tcPr>
          <w:p w14:paraId="3E2F100A" w14:textId="77777777" w:rsidR="00844B1B" w:rsidRPr="00844B1B" w:rsidRDefault="00844B1B" w:rsidP="00844B1B">
            <w:pPr>
              <w:pStyle w:val="50"/>
              <w:shd w:val="clear" w:color="auto" w:fill="auto"/>
              <w:spacing w:before="80" w:after="80" w:line="240" w:lineRule="auto"/>
              <w:rPr>
                <w:b w:val="0"/>
                <w:bCs w:val="0"/>
                <w:sz w:val="24"/>
                <w:szCs w:val="24"/>
              </w:rPr>
            </w:pPr>
            <w:r w:rsidRPr="00844B1B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008" w:type="dxa"/>
          </w:tcPr>
          <w:p w14:paraId="2E872D38" w14:textId="134B3DD4" w:rsidR="00844B1B" w:rsidRPr="00844B1B" w:rsidRDefault="00844B1B" w:rsidP="00844B1B">
            <w:pPr>
              <w:pStyle w:val="50"/>
              <w:shd w:val="clear" w:color="auto" w:fill="auto"/>
              <w:spacing w:before="80" w:after="8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2DE922A" w14:textId="77777777" w:rsidR="00844B1B" w:rsidRPr="00844B1B" w:rsidRDefault="00844B1B" w:rsidP="00844B1B">
            <w:pPr>
              <w:pStyle w:val="50"/>
              <w:shd w:val="clear" w:color="auto" w:fill="auto"/>
              <w:spacing w:before="80" w:after="8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44B1B" w:rsidRPr="000B2E0F" w14:paraId="672FC090" w14:textId="77777777" w:rsidTr="00DA1984">
        <w:tc>
          <w:tcPr>
            <w:tcW w:w="820" w:type="dxa"/>
          </w:tcPr>
          <w:p w14:paraId="56DA3D1A" w14:textId="77777777" w:rsidR="00844B1B" w:rsidRPr="00844B1B" w:rsidRDefault="00844B1B" w:rsidP="00844B1B">
            <w:pPr>
              <w:pStyle w:val="50"/>
              <w:shd w:val="clear" w:color="auto" w:fill="auto"/>
              <w:spacing w:before="80" w:after="80" w:line="240" w:lineRule="auto"/>
              <w:rPr>
                <w:b w:val="0"/>
                <w:bCs w:val="0"/>
                <w:sz w:val="24"/>
                <w:szCs w:val="24"/>
              </w:rPr>
            </w:pPr>
            <w:r w:rsidRPr="00844B1B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008" w:type="dxa"/>
          </w:tcPr>
          <w:p w14:paraId="0D66EA16" w14:textId="488F9919" w:rsidR="00844B1B" w:rsidRPr="00844B1B" w:rsidRDefault="00844B1B" w:rsidP="00844B1B">
            <w:pPr>
              <w:pStyle w:val="50"/>
              <w:shd w:val="clear" w:color="auto" w:fill="auto"/>
              <w:spacing w:before="80" w:after="8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02F0716" w14:textId="77777777" w:rsidR="00844B1B" w:rsidRPr="00844B1B" w:rsidRDefault="00844B1B" w:rsidP="00844B1B">
            <w:pPr>
              <w:pStyle w:val="50"/>
              <w:shd w:val="clear" w:color="auto" w:fill="auto"/>
              <w:spacing w:before="80" w:after="8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5542DDB7" w14:textId="0140AB46" w:rsidR="00844B1B" w:rsidRDefault="00844B1B"/>
    <w:p w14:paraId="28F73E39" w14:textId="301AE77A" w:rsidR="00844B1B" w:rsidRDefault="00844B1B"/>
    <w:p w14:paraId="132EFF57" w14:textId="0D06576E" w:rsidR="00844B1B" w:rsidRDefault="00844B1B"/>
    <w:p w14:paraId="4754D63D" w14:textId="1CABB7FE" w:rsidR="00844B1B" w:rsidRDefault="00844B1B"/>
    <w:p w14:paraId="02BE548F" w14:textId="5ABE97C9" w:rsidR="00844B1B" w:rsidRDefault="00844B1B"/>
    <w:p w14:paraId="5CD1EFCF" w14:textId="7CE9B75B" w:rsidR="00844B1B" w:rsidRDefault="00844B1B"/>
    <w:p w14:paraId="2D2C1220" w14:textId="0EC0170A" w:rsidR="00844B1B" w:rsidRDefault="00844B1B"/>
    <w:p w14:paraId="7A40A40F" w14:textId="1CE2D3F4" w:rsidR="00844B1B" w:rsidRDefault="00844B1B"/>
    <w:p w14:paraId="44E9FEE6" w14:textId="5FE48D6D" w:rsidR="00844B1B" w:rsidRDefault="00844B1B"/>
    <w:p w14:paraId="5E128090" w14:textId="77777777" w:rsidR="00844B1B" w:rsidRDefault="00844B1B"/>
    <w:p w14:paraId="3E50A377" w14:textId="369BEAB7" w:rsidR="00396A97" w:rsidRDefault="00396A97"/>
    <w:p w14:paraId="16884A32" w14:textId="0593203B" w:rsidR="00396A97" w:rsidRDefault="00396A97"/>
    <w:p w14:paraId="78483685" w14:textId="05608A46" w:rsidR="00396A97" w:rsidRDefault="00396A97"/>
    <w:p w14:paraId="63A55FF1" w14:textId="5A5E8973" w:rsidR="00396A97" w:rsidRDefault="00396A97"/>
    <w:p w14:paraId="77CBE601" w14:textId="64439D69" w:rsidR="00396A97" w:rsidRDefault="00396A97"/>
    <w:p w14:paraId="10FAB876" w14:textId="7D834F3F" w:rsidR="00396A97" w:rsidRDefault="00396A97"/>
    <w:p w14:paraId="31840F8F" w14:textId="3255BB8A" w:rsidR="00396A97" w:rsidRDefault="00396A97"/>
    <w:p w14:paraId="1E0867C4" w14:textId="43817A62" w:rsidR="00396A97" w:rsidRDefault="00396A97"/>
    <w:p w14:paraId="5940D392" w14:textId="27017D4E" w:rsidR="00396A97" w:rsidRDefault="00396A97"/>
    <w:p w14:paraId="7F30D713" w14:textId="0FB7E785" w:rsidR="00396A97" w:rsidRDefault="00396A97"/>
    <w:p w14:paraId="1D399749" w14:textId="77777777" w:rsidR="00396A97" w:rsidRDefault="00396A97"/>
    <w:sectPr w:rsidR="00396A97" w:rsidSect="00A17AFA">
      <w:headerReference w:type="default" r:id="rId6"/>
      <w:headerReference w:type="firs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B47F" w14:textId="77777777" w:rsidR="003C15BE" w:rsidRDefault="003C15BE" w:rsidP="00396A97">
      <w:r>
        <w:separator/>
      </w:r>
    </w:p>
  </w:endnote>
  <w:endnote w:type="continuationSeparator" w:id="0">
    <w:p w14:paraId="1CD7122F" w14:textId="77777777" w:rsidR="003C15BE" w:rsidRDefault="003C15BE" w:rsidP="0039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4B19" w14:textId="77777777" w:rsidR="003C15BE" w:rsidRDefault="003C15BE" w:rsidP="00396A97">
      <w:r>
        <w:separator/>
      </w:r>
    </w:p>
  </w:footnote>
  <w:footnote w:type="continuationSeparator" w:id="0">
    <w:p w14:paraId="27D9E0C4" w14:textId="77777777" w:rsidR="003C15BE" w:rsidRDefault="003C15BE" w:rsidP="0039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180106"/>
      <w:docPartObj>
        <w:docPartGallery w:val="Page Numbers (Top of Page)"/>
        <w:docPartUnique/>
      </w:docPartObj>
    </w:sdtPr>
    <w:sdtEndPr/>
    <w:sdtContent>
      <w:p w14:paraId="1C40FA7C" w14:textId="4C07FC3D" w:rsidR="00396A97" w:rsidRPr="00396A97" w:rsidRDefault="00396A97" w:rsidP="00396A97">
        <w:pPr>
          <w:spacing w:after="100"/>
          <w:jc w:val="right"/>
          <w:rPr>
            <w:rFonts w:ascii="Arial" w:hAnsi="Arial" w:cs="Arial"/>
            <w:bCs/>
            <w:i/>
            <w:iCs/>
            <w:sz w:val="22"/>
            <w:szCs w:val="22"/>
          </w:rPr>
        </w:pPr>
        <w:r w:rsidRPr="00396A97">
          <w:fldChar w:fldCharType="begin"/>
        </w:r>
        <w:r w:rsidRPr="00396A97">
          <w:instrText>PAGE   \* MERGEFORMAT</w:instrText>
        </w:r>
        <w:r w:rsidRPr="00396A97">
          <w:fldChar w:fldCharType="separate"/>
        </w:r>
        <w:r w:rsidRPr="00396A97">
          <w:t>2</w:t>
        </w:r>
        <w:r w:rsidRPr="00396A97">
          <w:fldChar w:fldCharType="end"/>
        </w:r>
        <w:r w:rsidRPr="00396A97">
          <w:t xml:space="preserve">                                                         </w:t>
        </w:r>
        <w:r w:rsidRPr="00396A97">
          <w:rPr>
            <w:rFonts w:ascii="Arial" w:hAnsi="Arial" w:cs="Arial"/>
            <w:bCs/>
            <w:i/>
            <w:iCs/>
            <w:sz w:val="22"/>
            <w:szCs w:val="22"/>
          </w:rPr>
          <w:t>Ф12-ДП-02.02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F0E4" w14:textId="2818F707" w:rsidR="00396A97" w:rsidRPr="00396A97" w:rsidRDefault="00396A97" w:rsidP="00396A97">
    <w:pPr>
      <w:jc w:val="right"/>
      <w:rPr>
        <w:rFonts w:ascii="Arial" w:hAnsi="Arial" w:cs="Arial"/>
        <w:bCs/>
        <w:i/>
        <w:iCs/>
        <w:sz w:val="22"/>
        <w:szCs w:val="22"/>
      </w:rPr>
    </w:pPr>
    <w:r w:rsidRPr="00396A97">
      <w:rPr>
        <w:rFonts w:ascii="Arial" w:hAnsi="Arial" w:cs="Arial"/>
        <w:bCs/>
        <w:i/>
        <w:iCs/>
        <w:sz w:val="22"/>
        <w:szCs w:val="22"/>
      </w:rPr>
      <w:t>Ф12-ДП-02.02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97"/>
    <w:rsid w:val="000D7873"/>
    <w:rsid w:val="00234A02"/>
    <w:rsid w:val="002C168E"/>
    <w:rsid w:val="002D07CB"/>
    <w:rsid w:val="00396A97"/>
    <w:rsid w:val="003C15BE"/>
    <w:rsid w:val="005F6468"/>
    <w:rsid w:val="006148DC"/>
    <w:rsid w:val="007B378D"/>
    <w:rsid w:val="00844B1B"/>
    <w:rsid w:val="00867FCA"/>
    <w:rsid w:val="00922090"/>
    <w:rsid w:val="00A17AFA"/>
    <w:rsid w:val="00A40F4D"/>
    <w:rsid w:val="00A75FAC"/>
    <w:rsid w:val="00A90434"/>
    <w:rsid w:val="00AA65FD"/>
    <w:rsid w:val="00D04251"/>
    <w:rsid w:val="00D30F45"/>
    <w:rsid w:val="00DA4B99"/>
    <w:rsid w:val="00DF78B4"/>
    <w:rsid w:val="00E4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AEC8"/>
  <w15:chartTrackingRefBased/>
  <w15:docId w15:val="{5C3EB1FF-ECBB-4117-B4E9-4EB5C8DA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6A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6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6A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6A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1">
    <w:name w:val="TableStyle01"/>
    <w:rsid w:val="006148DC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234A02"/>
    <w:pPr>
      <w:ind w:left="720"/>
      <w:contextualSpacing/>
    </w:pPr>
  </w:style>
  <w:style w:type="character" w:customStyle="1" w:styleId="5">
    <w:name w:val="Основной текст (5)_"/>
    <w:link w:val="50"/>
    <w:rsid w:val="00844B1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4B1B"/>
    <w:pPr>
      <w:widowControl w:val="0"/>
      <w:shd w:val="clear" w:color="auto" w:fill="FFFFFF"/>
      <w:spacing w:before="5160" w:line="0" w:lineRule="atLeas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28pt">
    <w:name w:val="Основной текст (2) + 8 pt"/>
    <w:basedOn w:val="a0"/>
    <w:rsid w:val="00844B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2022-04-26T08:10:00Z</dcterms:created>
  <dcterms:modified xsi:type="dcterms:W3CDTF">2022-05-13T11:08:00Z</dcterms:modified>
</cp:coreProperties>
</file>