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1378"/>
        <w:gridCol w:w="598"/>
        <w:gridCol w:w="529"/>
        <w:gridCol w:w="472"/>
        <w:gridCol w:w="809"/>
        <w:gridCol w:w="695"/>
        <w:gridCol w:w="4218"/>
        <w:gridCol w:w="1082"/>
        <w:gridCol w:w="31"/>
        <w:gridCol w:w="110"/>
        <w:gridCol w:w="95"/>
        <w:gridCol w:w="44"/>
        <w:gridCol w:w="195"/>
        <w:gridCol w:w="346"/>
      </w:tblGrid>
      <w:tr w:rsidR="00AB750E" w:rsidRPr="008E724C" w14:paraId="1484AD04" w14:textId="77777777" w:rsidTr="00735988">
        <w:trPr>
          <w:gridBefore w:val="1"/>
          <w:gridAfter w:val="4"/>
          <w:wBefore w:w="108" w:type="dxa"/>
          <w:wAfter w:w="680" w:type="dxa"/>
          <w:trHeight w:val="60"/>
        </w:trPr>
        <w:tc>
          <w:tcPr>
            <w:tcW w:w="10098" w:type="dxa"/>
            <w:gridSpan w:val="11"/>
            <w:shd w:val="clear" w:color="FFFFFF" w:fill="auto"/>
            <w:vAlign w:val="bottom"/>
          </w:tcPr>
          <w:p w14:paraId="3298733F" w14:textId="57261C63" w:rsidR="00AB750E" w:rsidRDefault="00AB750E" w:rsidP="00D90FE4">
            <w:pPr>
              <w:spacing w:before="120"/>
              <w:jc w:val="right"/>
              <w:rPr>
                <w:bCs/>
                <w:sz w:val="22"/>
                <w:szCs w:val="22"/>
              </w:rPr>
            </w:pPr>
            <w:bookmarkStart w:id="0" w:name="_Hlk90032232"/>
            <w:bookmarkStart w:id="1" w:name="_Hlk92119088"/>
            <w:r w:rsidRPr="00793127">
              <w:rPr>
                <w:bCs/>
                <w:sz w:val="22"/>
                <w:szCs w:val="22"/>
              </w:rPr>
              <w:t>Руководителю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3127">
              <w:rPr>
                <w:bCs/>
                <w:sz w:val="22"/>
                <w:szCs w:val="22"/>
              </w:rPr>
              <w:t>Органа инспекции</w:t>
            </w:r>
          </w:p>
          <w:p w14:paraId="1D8A0298" w14:textId="77777777" w:rsidR="00AB750E" w:rsidRPr="00793127" w:rsidRDefault="00AB750E" w:rsidP="007359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ФГБУ «Северо-Кавказская МВЛ»</w:t>
            </w:r>
            <w:r w:rsidRPr="00793127">
              <w:rPr>
                <w:bCs/>
                <w:sz w:val="22"/>
                <w:szCs w:val="22"/>
              </w:rPr>
              <w:t xml:space="preserve"> </w:t>
            </w:r>
          </w:p>
          <w:p w14:paraId="6DBFA20E" w14:textId="77777777" w:rsidR="00714C11" w:rsidRDefault="00714C11" w:rsidP="00D90FE4">
            <w:pPr>
              <w:rPr>
                <w:b/>
                <w:sz w:val="22"/>
                <w:szCs w:val="22"/>
              </w:rPr>
            </w:pPr>
          </w:p>
          <w:p w14:paraId="4E893C00" w14:textId="01246EE9" w:rsidR="00AB750E" w:rsidRPr="00793127" w:rsidRDefault="00AB750E" w:rsidP="00735988">
            <w:pPr>
              <w:jc w:val="center"/>
              <w:rPr>
                <w:b/>
                <w:sz w:val="22"/>
                <w:szCs w:val="22"/>
              </w:rPr>
            </w:pPr>
            <w:r w:rsidRPr="00793127">
              <w:rPr>
                <w:b/>
                <w:sz w:val="22"/>
                <w:szCs w:val="22"/>
              </w:rPr>
              <w:t>ЗАЯВКА</w:t>
            </w:r>
          </w:p>
          <w:p w14:paraId="01CF9B47" w14:textId="77777777" w:rsidR="00AB750E" w:rsidRPr="008E724C" w:rsidRDefault="00AB750E" w:rsidP="00735988">
            <w:pPr>
              <w:jc w:val="center"/>
              <w:rPr>
                <w:b/>
                <w:sz w:val="22"/>
              </w:rPr>
            </w:pPr>
            <w:r w:rsidRPr="00E82003">
              <w:rPr>
                <w:bCs/>
                <w:sz w:val="22"/>
                <w:szCs w:val="22"/>
              </w:rPr>
              <w:t>на установление карантинного фитосанитарного состояния подкарантинной</w:t>
            </w:r>
            <w:r>
              <w:rPr>
                <w:bCs/>
                <w:sz w:val="22"/>
                <w:szCs w:val="22"/>
              </w:rPr>
              <w:t xml:space="preserve"> продукции/ объекта</w:t>
            </w:r>
          </w:p>
        </w:tc>
      </w:tr>
      <w:tr w:rsidR="00AB750E" w:rsidRPr="008E724C" w14:paraId="51D00D7E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40EE2B1A" w14:textId="77777777" w:rsidR="00AB750E" w:rsidRDefault="00AB750E" w:rsidP="00735988">
            <w:pPr>
              <w:jc w:val="center"/>
              <w:rPr>
                <w:bCs/>
                <w:sz w:val="22"/>
                <w:szCs w:val="22"/>
              </w:rPr>
            </w:pPr>
          </w:p>
          <w:p w14:paraId="0BF85B37" w14:textId="03A8F0DD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  <w:r w:rsidRPr="00873100">
              <w:rPr>
                <w:bCs/>
                <w:sz w:val="22"/>
                <w:szCs w:val="22"/>
              </w:rPr>
              <w:t>__________ 202</w:t>
            </w:r>
            <w:r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</w:t>
            </w:r>
            <w:r w:rsidRPr="00873100">
              <w:rPr>
                <w:bCs/>
                <w:sz w:val="22"/>
                <w:szCs w:val="22"/>
              </w:rPr>
              <w:t xml:space="preserve"> г.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873100">
              <w:rPr>
                <w:bCs/>
                <w:sz w:val="22"/>
                <w:szCs w:val="22"/>
              </w:rPr>
              <w:t xml:space="preserve">                                   № _____</w:t>
            </w:r>
            <w:r>
              <w:rPr>
                <w:bCs/>
                <w:sz w:val="22"/>
                <w:szCs w:val="22"/>
              </w:rPr>
              <w:t>________</w:t>
            </w:r>
            <w:r w:rsidRPr="00873100"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__</w:t>
            </w:r>
          </w:p>
        </w:tc>
      </w:tr>
      <w:tr w:rsidR="00AB750E" w:rsidRPr="008E724C" w14:paraId="36A242B7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35A283AD" w14:textId="77777777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</w:p>
        </w:tc>
      </w:tr>
      <w:tr w:rsidR="00AB750E" w:rsidRPr="008E724C" w14:paraId="56481279" w14:textId="77777777" w:rsidTr="00735988">
        <w:trPr>
          <w:gridAfter w:val="6"/>
          <w:wAfter w:w="821" w:type="dxa"/>
          <w:trHeight w:val="60"/>
        </w:trPr>
        <w:tc>
          <w:tcPr>
            <w:tcW w:w="10065" w:type="dxa"/>
            <w:gridSpan w:val="10"/>
            <w:shd w:val="clear" w:color="FFFFFF" w:fill="auto"/>
          </w:tcPr>
          <w:tbl>
            <w:tblPr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6"/>
              <w:gridCol w:w="1380"/>
              <w:gridCol w:w="174"/>
              <w:gridCol w:w="236"/>
              <w:gridCol w:w="606"/>
              <w:gridCol w:w="285"/>
              <w:gridCol w:w="2314"/>
              <w:gridCol w:w="4013"/>
              <w:gridCol w:w="733"/>
              <w:gridCol w:w="216"/>
              <w:gridCol w:w="3003"/>
            </w:tblGrid>
            <w:tr w:rsidR="00AB750E" w:rsidRPr="00793127" w14:paraId="1549C70B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1380" w:type="dxa"/>
                  <w:shd w:val="clear" w:color="FFFFFF" w:fill="auto"/>
                </w:tcPr>
                <w:p w14:paraId="09E6292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1.Заказчик</w:t>
                  </w:r>
                </w:p>
              </w:tc>
              <w:tc>
                <w:tcPr>
                  <w:tcW w:w="8577" w:type="dxa"/>
                  <w:gridSpan w:val="8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5DC6236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C4BDAA0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164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4A65BE8C" w14:textId="77777777" w:rsidR="00AB750E" w:rsidRPr="00AB750E" w:rsidRDefault="00AB750E" w:rsidP="00735988">
                  <w:pPr>
                    <w:spacing w:before="40" w:line="200" w:lineRule="exact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наименование юрлица; юридический и фактический адрес, для физического лица – ФИО почтовый адрес: ОКПО/ ОГРН/ ИНН/ КПП</w:t>
                  </w:r>
                </w:p>
              </w:tc>
            </w:tr>
            <w:tr w:rsidR="00AB750E" w:rsidRPr="00793127" w14:paraId="6A20008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  <w:vAlign w:val="bottom"/>
                </w:tcPr>
                <w:p w14:paraId="450EF6D4" w14:textId="4DB6C325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2. Местонахождение продукции/объекта   ________________________________</w:t>
                  </w:r>
                  <w:r w:rsidR="00C30AE8">
                    <w:rPr>
                      <w:sz w:val="20"/>
                      <w:szCs w:val="20"/>
                    </w:rPr>
                    <w:t>________</w:t>
                  </w:r>
                  <w:r w:rsidRPr="00AB750E">
                    <w:rPr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AB750E" w:rsidRPr="00793127" w14:paraId="6E16AE2A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396" w:type="dxa"/>
                  <w:gridSpan w:val="4"/>
                  <w:shd w:val="clear" w:color="FFFFFF" w:fill="auto"/>
                </w:tcPr>
                <w:p w14:paraId="008F8BC7" w14:textId="77777777" w:rsidR="00C30AE8" w:rsidRDefault="00C30AE8" w:rsidP="00735988">
                  <w:pPr>
                    <w:rPr>
                      <w:sz w:val="20"/>
                      <w:szCs w:val="20"/>
                    </w:rPr>
                  </w:pPr>
                </w:p>
                <w:p w14:paraId="34749DD0" w14:textId="7CF2901C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3. Отправитель груза</w:t>
                  </w:r>
                </w:p>
              </w:tc>
              <w:tc>
                <w:tcPr>
                  <w:tcW w:w="7561" w:type="dxa"/>
                  <w:gridSpan w:val="5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78D7139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76685AF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78"/>
              </w:trPr>
              <w:tc>
                <w:tcPr>
                  <w:tcW w:w="1554" w:type="dxa"/>
                  <w:gridSpan w:val="2"/>
                  <w:shd w:val="clear" w:color="FFFFFF" w:fill="auto"/>
                  <w:vAlign w:val="bottom"/>
                </w:tcPr>
                <w:p w14:paraId="7724714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14:paraId="4C1A798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gridSpan w:val="2"/>
                  <w:shd w:val="clear" w:color="FFFFFF" w:fill="auto"/>
                  <w:vAlign w:val="bottom"/>
                </w:tcPr>
                <w:p w14:paraId="2EB5D81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shd w:val="clear" w:color="FFFFFF" w:fill="auto"/>
                </w:tcPr>
                <w:p w14:paraId="112F90DF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68D57C6C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отправления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61132B07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1859A767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681" w:type="dxa"/>
                  <w:gridSpan w:val="5"/>
                  <w:shd w:val="clear" w:color="FFFFFF" w:fill="auto"/>
                </w:tcPr>
                <w:p w14:paraId="732351C1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4. Получатель груза</w:t>
                  </w:r>
                </w:p>
              </w:tc>
              <w:tc>
                <w:tcPr>
                  <w:tcW w:w="7276" w:type="dxa"/>
                  <w:gridSpan w:val="4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D04486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1E61E782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240"/>
              </w:trPr>
              <w:tc>
                <w:tcPr>
                  <w:tcW w:w="4995" w:type="dxa"/>
                  <w:gridSpan w:val="6"/>
                  <w:shd w:val="clear" w:color="FFFFFF" w:fill="auto"/>
                  <w:vAlign w:val="bottom"/>
                </w:tcPr>
                <w:p w14:paraId="4277DF0D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0BB4DE40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назначения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34BEFFA3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3B99979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2CFB3128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5. Сведения о продукции (объекте):</w:t>
                  </w:r>
                </w:p>
              </w:tc>
            </w:tr>
            <w:tr w:rsidR="00AB750E" w:rsidRPr="00793127" w14:paraId="01621485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tbl>
                  <w:tblPr>
                    <w:tblStyle w:val="a3"/>
                    <w:tblW w:w="96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2409"/>
                    <w:gridCol w:w="1560"/>
                    <w:gridCol w:w="1984"/>
                    <w:gridCol w:w="1843"/>
                    <w:gridCol w:w="1276"/>
                  </w:tblGrid>
                  <w:tr w:rsidR="00D90FE4" w:rsidRPr="00793127" w14:paraId="7BA521F8" w14:textId="5D9DFF4F" w:rsidTr="00D90FE4">
                    <w:tc>
                      <w:tcPr>
                        <w:tcW w:w="553" w:type="dxa"/>
                        <w:vAlign w:val="center"/>
                      </w:tcPr>
                      <w:p w14:paraId="0E5916FC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0AD36B96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Наименование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продукции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(объекта)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6BD30925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Код ТН ВЭД ЕАЭС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A12BE5D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Происхождение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(страна, область, район, хозяйство)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C1DBB3E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Объем партии продукции и/или площадь объекта (мест, шт., кг, м2, м3, га, т)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873D6" w14:textId="26A3B6CB" w:rsidR="0049545A" w:rsidRPr="0049545A" w:rsidRDefault="0049545A" w:rsidP="00D90FE4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Количество образцов, шт.</w:t>
                        </w:r>
                      </w:p>
                    </w:tc>
                  </w:tr>
                  <w:tr w:rsidR="00D90FE4" w:rsidRPr="00793127" w14:paraId="516DB1D1" w14:textId="09608F12" w:rsidTr="00D90FE4">
                    <w:tc>
                      <w:tcPr>
                        <w:tcW w:w="553" w:type="dxa"/>
                      </w:tcPr>
                      <w:p w14:paraId="09152F3E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14:paraId="0CC212A7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0C523BD5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49CDFF78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14:paraId="7ECE750F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D4D1A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FD1AC5" w:rsidRPr="00793127" w14:paraId="3E4CECB1" w14:textId="77777777" w:rsidTr="00D90FE4">
                    <w:tc>
                      <w:tcPr>
                        <w:tcW w:w="553" w:type="dxa"/>
                      </w:tcPr>
                      <w:p w14:paraId="2617B5E6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14:paraId="76AA0BA6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748DCA00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7E8B5503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14:paraId="42494D66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2B1EE5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FD1AC5" w:rsidRPr="00793127" w14:paraId="40311749" w14:textId="77777777" w:rsidTr="00D90FE4">
                    <w:tc>
                      <w:tcPr>
                        <w:tcW w:w="553" w:type="dxa"/>
                      </w:tcPr>
                      <w:p w14:paraId="325E4324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14:paraId="65427EEA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430BB1BF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32AEC4F4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14:paraId="75C692F0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FFFA45" w14:textId="77777777" w:rsidR="00FD1AC5" w:rsidRPr="00793127" w:rsidRDefault="00FD1AC5" w:rsidP="0073598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784B7205" w14:textId="77777777" w:rsidR="00AB750E" w:rsidRPr="00793127" w:rsidRDefault="00AB750E" w:rsidP="00735988">
                  <w:pPr>
                    <w:rPr>
                      <w:sz w:val="22"/>
                    </w:rPr>
                  </w:pPr>
                </w:p>
              </w:tc>
            </w:tr>
            <w:tr w:rsidR="00AB750E" w:rsidRPr="00AB750E" w14:paraId="0EE86911" w14:textId="77777777" w:rsidTr="00735988">
              <w:trPr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05129689" w14:textId="6EF53F3D" w:rsidR="0049545A" w:rsidRDefault="0049545A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Виды инспекции: Фитосанитарная экспертиза (область аккредитации</w:t>
                  </w:r>
                  <w:r w:rsidR="00D90FE4">
                    <w:rPr>
                      <w:sz w:val="20"/>
                      <w:szCs w:val="20"/>
                    </w:rPr>
                    <w:t xml:space="preserve"> ОИ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36B7852E" w14:textId="66761BCF" w:rsidR="00AB750E" w:rsidRPr="00AB750E" w:rsidRDefault="00D90FE4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B750E" w:rsidRPr="00AB750E">
                    <w:rPr>
                      <w:sz w:val="20"/>
                      <w:szCs w:val="20"/>
                    </w:rPr>
                    <w:t>. Маркировка (отличительные признаки): ______________________________________________</w:t>
                  </w:r>
                </w:p>
              </w:tc>
              <w:tc>
                <w:tcPr>
                  <w:tcW w:w="3219" w:type="dxa"/>
                  <w:gridSpan w:val="2"/>
                  <w:shd w:val="clear" w:color="FFFFFF" w:fill="auto"/>
                </w:tcPr>
                <w:p w14:paraId="397D170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1373A4" w14:textId="49FB8230" w:rsidR="00AB750E" w:rsidRPr="00793127" w:rsidRDefault="00AB750E" w:rsidP="00735988">
            <w:pPr>
              <w:spacing w:after="20"/>
              <w:rPr>
                <w:sz w:val="22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8</w:t>
            </w:r>
            <w:r w:rsidRPr="00AB750E">
              <w:rPr>
                <w:sz w:val="20"/>
                <w:szCs w:val="20"/>
              </w:rPr>
              <w:t>. Сведения о транспортных средствах (авиа, ж/д, а/м)</w:t>
            </w:r>
            <w:r>
              <w:rPr>
                <w:sz w:val="20"/>
                <w:szCs w:val="20"/>
              </w:rPr>
              <w:t xml:space="preserve">: </w:t>
            </w:r>
            <w:r w:rsidRPr="00AB750E">
              <w:rPr>
                <w:sz w:val="20"/>
                <w:szCs w:val="20"/>
              </w:rPr>
              <w:t>_________________________________________</w:t>
            </w:r>
          </w:p>
        </w:tc>
      </w:tr>
      <w:tr w:rsidR="00AB750E" w:rsidRPr="008E724C" w14:paraId="50B0EDD6" w14:textId="77777777" w:rsidTr="00C30AE8">
        <w:trPr>
          <w:gridAfter w:val="1"/>
          <w:wAfter w:w="346" w:type="dxa"/>
          <w:trHeight w:val="135"/>
        </w:trPr>
        <w:tc>
          <w:tcPr>
            <w:tcW w:w="10301" w:type="dxa"/>
            <w:gridSpan w:val="13"/>
            <w:shd w:val="clear" w:color="FFFFFF" w:fill="auto"/>
          </w:tcPr>
          <w:p w14:paraId="25F99921" w14:textId="2F5D5BFE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9</w:t>
            </w:r>
            <w:r w:rsidRPr="00AB750E">
              <w:rPr>
                <w:sz w:val="20"/>
                <w:szCs w:val="20"/>
              </w:rPr>
              <w:t>. Количество документов по результатам инспекции для выдачи Заказчику:</w:t>
            </w:r>
          </w:p>
        </w:tc>
        <w:tc>
          <w:tcPr>
            <w:tcW w:w="239" w:type="dxa"/>
            <w:gridSpan w:val="2"/>
            <w:shd w:val="clear" w:color="FFFFFF" w:fill="auto"/>
          </w:tcPr>
          <w:p w14:paraId="7374536A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18D14C" w14:textId="77777777" w:rsidTr="00735988">
        <w:trPr>
          <w:gridAfter w:val="6"/>
          <w:wAfter w:w="821" w:type="dxa"/>
          <w:trHeight w:val="60"/>
        </w:trPr>
        <w:tc>
          <w:tcPr>
            <w:tcW w:w="284" w:type="dxa"/>
            <w:gridSpan w:val="2"/>
            <w:shd w:val="clear" w:color="FFFFFF" w:fill="auto"/>
          </w:tcPr>
          <w:p w14:paraId="2EA10CF9" w14:textId="77777777" w:rsidR="00AB750E" w:rsidRPr="00793127" w:rsidRDefault="00AB750E" w:rsidP="00735988">
            <w:pPr>
              <w:rPr>
                <w:sz w:val="22"/>
              </w:rPr>
            </w:pPr>
          </w:p>
        </w:tc>
        <w:tc>
          <w:tcPr>
            <w:tcW w:w="9781" w:type="dxa"/>
            <w:gridSpan w:val="8"/>
            <w:shd w:val="clear" w:color="FFFFFF" w:fill="auto"/>
          </w:tcPr>
          <w:p w14:paraId="737B8B50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«Заключение», ______ экз</w:t>
            </w:r>
          </w:p>
          <w:p w14:paraId="659C7A9D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«Протокол исследований (испытаний)», _________ экз;</w:t>
            </w:r>
          </w:p>
        </w:tc>
      </w:tr>
      <w:tr w:rsidR="00AB750E" w:rsidRPr="008E724C" w14:paraId="31042A65" w14:textId="77777777" w:rsidTr="00735988">
        <w:trPr>
          <w:gridAfter w:val="6"/>
          <w:wAfter w:w="821" w:type="dxa"/>
          <w:trHeight w:val="320"/>
        </w:trPr>
        <w:tc>
          <w:tcPr>
            <w:tcW w:w="284" w:type="dxa"/>
            <w:gridSpan w:val="2"/>
            <w:shd w:val="clear" w:color="FFFFFF" w:fill="auto"/>
          </w:tcPr>
          <w:p w14:paraId="3622188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9" w:type="dxa"/>
            <w:gridSpan w:val="7"/>
            <w:shd w:val="clear" w:color="FFFFFF" w:fill="auto"/>
          </w:tcPr>
          <w:p w14:paraId="55144E5B" w14:textId="77777777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«Протокол инспекции», __________ экз;</w:t>
            </w:r>
          </w:p>
          <w:p w14:paraId="070EEC4D" w14:textId="26CE938E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«Акт инспекции», ______________  экз</w:t>
            </w:r>
            <w:r w:rsidR="00D90FE4"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FFFFFF" w:fill="auto"/>
          </w:tcPr>
          <w:p w14:paraId="628C0762" w14:textId="77777777" w:rsidR="00AB750E" w:rsidRPr="00AB750E" w:rsidRDefault="00AB750E" w:rsidP="00735988">
            <w:pPr>
              <w:rPr>
                <w:sz w:val="20"/>
                <w:szCs w:val="20"/>
              </w:rPr>
            </w:pPr>
          </w:p>
        </w:tc>
      </w:tr>
      <w:tr w:rsidR="00AB750E" w:rsidRPr="008E724C" w14:paraId="3D98F512" w14:textId="77777777" w:rsidTr="00735988">
        <w:trPr>
          <w:gridAfter w:val="2"/>
          <w:wAfter w:w="541" w:type="dxa"/>
          <w:trHeight w:val="60"/>
        </w:trPr>
        <w:tc>
          <w:tcPr>
            <w:tcW w:w="10096" w:type="dxa"/>
            <w:gridSpan w:val="11"/>
            <w:shd w:val="clear" w:color="FFFFFF" w:fill="auto"/>
          </w:tcPr>
          <w:p w14:paraId="01063891" w14:textId="73627C00" w:rsidR="00AB750E" w:rsidRPr="00AB750E" w:rsidRDefault="00AB750E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BA22" wp14:editId="3DD7681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7305" b="2730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7BA0" id="Прямоугольник 68" o:spid="_x0000_s1026" style="position:absolute;margin-left:186.8pt;margin-top:2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+KHds3wAAAAgBAAAPAAAAZHJzL2Rv&#10;d25yZXYueG1sTI9BT4NAFITvJv6HzTPxZpeWCoo8mqbRpIn10Np43rKvgLJvCbtQ/PeuJz1OZjLz&#10;Tb6aTCtG6l1jGWE+i0AQl1Y3XCEc31/uHkA4r1ir1jIhfJODVXF9latM2wvvaTz4SoQSdplCqL3v&#10;MildWZNRbmY74uCdbW+UD7KvpO7VJZSbVi6iKJFGNRwWatXRpqby6zAYhPW+ut99vFL6ObqtPg/b&#10;5vn4tkG8vZnWTyA8Tf4vDL/4AR2KwHSyA2snWoQ4jZMQRVguQQQ/fkxiECeERToHWeTy/4HiB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P4od2z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12DF9" wp14:editId="0D0D675A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6F88" id="Прямоугольник 67" o:spid="_x0000_s1026" style="position:absolute;margin-left:282.25pt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DO+cF3wAAAAgBAAAPAAAAZHJzL2Rv&#10;d25yZXYueG1sTI9BS8NAFITvgv9heYI3uzE2TUnzUkpRKKiH1uJ5m31NUrNvQ3aTxn/vetLjMMPM&#10;N/l6Mq0YqXeNZYTHWQSCuLS64Qrh+PHysAThvGKtWsuE8E0O1sXtTa4yba+8p/HgKxFK2GUKofa+&#10;y6R0ZU1GuZntiIN3tr1RPsi+krpX11BuWhlH0UIa1XBYqFVH25rKr8NgEDb7Knn7fKX0MrqdPg+7&#10;5vn4vkW8v5s2KxCeJv8Xhl/8gA5FYDrZgbUTLUKymCchijB/AhH8ZJnGIE4IcRqBLHL5/0DxA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MM75wX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10</w:t>
            </w:r>
            <w:r w:rsidRPr="00AB750E">
              <w:rPr>
                <w:sz w:val="20"/>
                <w:szCs w:val="20"/>
              </w:rPr>
              <w:t xml:space="preserve">. Расчет за оказанные услуги:          </w:t>
            </w:r>
            <w:r>
              <w:rPr>
                <w:sz w:val="20"/>
                <w:szCs w:val="20"/>
              </w:rPr>
              <w:t xml:space="preserve">      </w:t>
            </w:r>
            <w:r w:rsidRPr="00AB750E">
              <w:rPr>
                <w:sz w:val="20"/>
                <w:szCs w:val="20"/>
              </w:rPr>
              <w:t xml:space="preserve">             наличный      </w:t>
            </w:r>
            <w:r>
              <w:rPr>
                <w:sz w:val="20"/>
                <w:szCs w:val="20"/>
              </w:rPr>
              <w:t xml:space="preserve">  </w:t>
            </w:r>
            <w:r w:rsidRPr="00AB750E">
              <w:rPr>
                <w:sz w:val="20"/>
                <w:szCs w:val="20"/>
              </w:rPr>
              <w:t xml:space="preserve">           безналичный</w:t>
            </w:r>
          </w:p>
        </w:tc>
        <w:tc>
          <w:tcPr>
            <w:tcW w:w="249" w:type="dxa"/>
            <w:gridSpan w:val="3"/>
            <w:shd w:val="clear" w:color="FFFFFF" w:fill="auto"/>
          </w:tcPr>
          <w:p w14:paraId="66B4B537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bookmarkEnd w:id="0"/>
      <w:tr w:rsidR="00AB750E" w:rsidRPr="008E724C" w14:paraId="688C269A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441AED6B" w14:textId="2B0102DB" w:rsidR="00AB750E" w:rsidRPr="00AB750E" w:rsidRDefault="00C30AE8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75074" wp14:editId="00CE359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0FD79" id="Прямоугольник 3" o:spid="_x0000_s1026" style="position:absolute;margin-left:223.2pt;margin-top:15.9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bjTYT4AAAAAkBAAAPAAAAZHJzL2Rv&#10;d25yZXYueG1sTI9BT4NAEIXvJv6HzZh4swsKqMjSNI0mTayH1sbzlp0Cys4SdqH47x1PepzMl/e+&#10;Vyxn24kJB986UhAvIhBIlTMt1QoO7y83DyB80GR05wgVfKOHZXl5UejcuDPtcNqHWnAI+VwraELo&#10;cyl91aDVfuF6JP6d3GB14HOopRn0mcNtJ2+jKJNWt8QNje5x3WD1tR+tgtWuTrcfr3j/OfmNOY2b&#10;9vnwtlbq+mpePYEIOIc/GH71WR1Kdjq6kYwXnYIkyRJGFdzFPIGBJHuMQRwVpEkKsizk/wXlD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bjTYT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29C85" wp14:editId="5523C4D2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226060</wp:posOffset>
                      </wp:positionV>
                      <wp:extent cx="144145" cy="144145"/>
                      <wp:effectExtent l="0" t="0" r="27305" b="273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5600" id="Прямоугольник 4" o:spid="_x0000_s1026" style="position:absolute;margin-left:328.8pt;margin-top:17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DjmxG4AAAAAkBAAAPAAAAZHJzL2Rv&#10;d25yZXYueG1sTI/BSsNAEIbvgu+wjODNbjQkDWkmpRSFgnpoLZ632WmSmp0N2U0a3971pKdhmI9/&#10;vr9Yz6YTEw2utYzwuIhAEFdWt1wjHD9eHjIQzivWqrNMCN/kYF3e3hQq1/bKe5oOvhYhhF2uEBrv&#10;+1xKVzVklFvYnjjcznYwyod1qKUe1DWEm04+RVEqjWo5fGhUT9uGqq/DaBA2+zp5+3yl5WVyO30e&#10;d+3z8X2LeH83b1YgPM3+D4Zf/aAOZXA62ZG1Ex1CmizTgCLESZgBSLMoBnFCSLIYZFnI/w3KH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DjmxG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1</w:t>
            </w:r>
            <w:r w:rsidR="00AB750E" w:rsidRPr="00AB750E">
              <w:rPr>
                <w:sz w:val="20"/>
                <w:szCs w:val="20"/>
              </w:rPr>
              <w:t>. Доставка специалистов Исполнителя к месту нахождения подкарантинной продукции/объекта и доставка образцов (проб) осуществляется:</w:t>
            </w:r>
            <w:r>
              <w:rPr>
                <w:sz w:val="20"/>
                <w:szCs w:val="20"/>
              </w:rPr>
              <w:t xml:space="preserve"> </w:t>
            </w:r>
            <w:r w:rsidR="00AB750E" w:rsidRPr="00AB750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</w:t>
            </w:r>
            <w:r w:rsidR="00AB750E" w:rsidRPr="00AB750E">
              <w:rPr>
                <w:sz w:val="20"/>
                <w:szCs w:val="20"/>
              </w:rPr>
              <w:t xml:space="preserve">Заказчиком            </w:t>
            </w:r>
            <w:r>
              <w:rPr>
                <w:sz w:val="20"/>
                <w:szCs w:val="20"/>
              </w:rPr>
              <w:t xml:space="preserve">         </w:t>
            </w:r>
            <w:r w:rsidR="00AB750E" w:rsidRPr="00AB750E">
              <w:rPr>
                <w:sz w:val="20"/>
                <w:szCs w:val="20"/>
              </w:rPr>
              <w:t xml:space="preserve">  Исполнителем</w:t>
            </w:r>
          </w:p>
          <w:p w14:paraId="22B034B2" w14:textId="77777777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  <w:p w14:paraId="5812E947" w14:textId="3D43A650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2</w:t>
            </w:r>
            <w:r w:rsidRPr="00AB750E">
              <w:rPr>
                <w:sz w:val="20"/>
                <w:szCs w:val="20"/>
              </w:rPr>
              <w:t>. Способ передачи счета, счета-фактуры, акта выполненных работ:</w:t>
            </w:r>
            <w:r w:rsidR="00C30AE8">
              <w:rPr>
                <w:sz w:val="20"/>
                <w:szCs w:val="20"/>
              </w:rPr>
              <w:t xml:space="preserve">  ___________________________</w:t>
            </w:r>
          </w:p>
        </w:tc>
      </w:tr>
      <w:tr w:rsidR="00AB750E" w:rsidRPr="008E724C" w14:paraId="36DF4446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</w:tcPr>
          <w:p w14:paraId="63B1CBAB" w14:textId="3A4AFC57" w:rsidR="00AB750E" w:rsidRPr="00AB750E" w:rsidRDefault="00C30AE8" w:rsidP="00C30AE8">
            <w:pPr>
              <w:ind w:right="445"/>
              <w:jc w:val="right"/>
              <w:rPr>
                <w:sz w:val="20"/>
                <w:szCs w:val="20"/>
              </w:rPr>
            </w:pPr>
            <w:r w:rsidRPr="00C30AE8">
              <w:rPr>
                <w:i/>
                <w:sz w:val="16"/>
                <w:szCs w:val="16"/>
              </w:rPr>
              <w:t>лично, уполномоченному лицу по доверенности</w:t>
            </w:r>
          </w:p>
        </w:tc>
      </w:tr>
      <w:tr w:rsidR="00AB750E" w:rsidRPr="008E724C" w14:paraId="6412C2F9" w14:textId="77777777" w:rsidTr="00735988">
        <w:trPr>
          <w:gridBefore w:val="1"/>
          <w:gridAfter w:val="3"/>
          <w:wBefore w:w="108" w:type="dxa"/>
          <w:wAfter w:w="585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95DCF9E" w14:textId="06A1FABE" w:rsidR="00AB750E" w:rsidRPr="00AB750E" w:rsidRDefault="00C30AE8" w:rsidP="00C30AE8">
            <w:pPr>
              <w:ind w:right="445"/>
              <w:rPr>
                <w:b/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97254" wp14:editId="628ED855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8B74" id="Прямоугольник 61" o:spid="_x0000_s1026" style="position:absolute;margin-left:239.2pt;margin-top:.7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B2QbFY3gAAAAgBAAAPAAAAZHJzL2Rv&#10;d25yZXYueG1sTI9BS8NAEIXvgv9hGcGb3SQktsRsSikKBfXQWjxvs9Mkmp0N2U0a/73jqR6H7/He&#10;N8V6tp2YcPCtIwXxIgKBVDnTUq3g+PHysALhgyajO0eo4Ac9rMvbm0Lnxl1oj9Mh1IJLyOdaQRNC&#10;n0vpqwat9gvXIzE7u8HqwOdQSzPoC5fbTiZR9CitbokXGt3jtsHq+zBaBZt9nb19vuLya/I7cx53&#10;7fPxfavU/d28eQIRcA7XMPzpszqU7HRyIxkvOgXpcpVylEEGgnkWxTGIk4IkTUCWhfz/QPkLAAD/&#10;/wMAUEsBAi0AFAAGAAgAAAAhALaDOJL+AAAA4QEAABMAAAAAAAAAAAAAAAAAAAAAAFtDb250ZW50&#10;X1R5cGVzXS54bWxQSwECLQAUAAYACAAAACEAOP0h/9YAAACUAQAACwAAAAAAAAAAAAAAAAAvAQAA&#10;X3JlbHMvLnJlbHNQSwECLQAUAAYACAAAACEAiIDq5WgCAAAHBQAADgAAAAAAAAAAAAAAAAAuAgAA&#10;ZHJzL2Uyb0RvYy54bWxQSwECLQAUAAYACAAAACEAdkGxWN4AAAAIAQAADwAAAAAAAAAAAAAAAADC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714D1" wp14:editId="0B7EC3A0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8255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9FB8" id="Прямоугольник 1" o:spid="_x0000_s1026" style="position:absolute;margin-left:156.15pt;margin-top: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1NCWq3wAAAAgBAAAPAAAAZHJzL2Rv&#10;d25yZXYueG1sTI9BT8JAEIXvJvyHzZB4ky2tKCndEkI0IVEPIPG8dIe20J1tuttS/73jSU+Tl+/l&#10;zXvZerSNGLDztSMF81kEAqlwpqZSwfHz9WEJwgdNRjeOUME3eljnk7tMp8bdaI/DIZSCQ8inWkEV&#10;QptK6YsKrfYz1yIxO7vO6sCyK6Xp9I3DbSPjKHqSVtfEHyrd4rbC4nrorYLNvly8f73h82XwO3Pu&#10;d/XL8WOr1P103KxABBzDnxl+63N1yLnTyfVkvGgUJPM4YSsDPsyTZMHbTgrixwhknsn/A/If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LU0Jar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3</w:t>
            </w:r>
            <w:r w:rsidR="00AB750E" w:rsidRPr="00AB750E">
              <w:rPr>
                <w:sz w:val="20"/>
                <w:szCs w:val="20"/>
              </w:rPr>
              <w:t>. Способ получения документов:</w:t>
            </w:r>
            <w:r w:rsidR="00AB750E">
              <w:rPr>
                <w:sz w:val="20"/>
                <w:szCs w:val="20"/>
              </w:rPr>
              <w:t xml:space="preserve">          </w:t>
            </w:r>
            <w:r w:rsidR="00AB750E" w:rsidRPr="00AB750E">
              <w:rPr>
                <w:sz w:val="20"/>
                <w:szCs w:val="20"/>
              </w:rPr>
              <w:t xml:space="preserve">лично </w:t>
            </w:r>
            <w:r w:rsidR="00AB750E">
              <w:rPr>
                <w:sz w:val="20"/>
                <w:szCs w:val="20"/>
              </w:rPr>
              <w:t xml:space="preserve">                       </w:t>
            </w:r>
            <w:r w:rsidR="00AB750E" w:rsidRPr="00AB750E">
              <w:rPr>
                <w:sz w:val="20"/>
                <w:szCs w:val="20"/>
              </w:rPr>
              <w:t>уполномоченным лицом по доверенности</w:t>
            </w: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14:paraId="1EF2CF9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45CAA5" w14:textId="77777777" w:rsidTr="00AB750E">
        <w:trPr>
          <w:gridBefore w:val="1"/>
          <w:gridAfter w:val="6"/>
          <w:wBefore w:w="108" w:type="dxa"/>
          <w:wAfter w:w="821" w:type="dxa"/>
          <w:trHeight w:val="80"/>
        </w:trPr>
        <w:tc>
          <w:tcPr>
            <w:tcW w:w="1554" w:type="dxa"/>
            <w:gridSpan w:val="2"/>
            <w:shd w:val="clear" w:color="FFFFFF" w:fill="auto"/>
          </w:tcPr>
          <w:p w14:paraId="3ECEB29C" w14:textId="77777777" w:rsidR="00AB750E" w:rsidRPr="00AB750E" w:rsidRDefault="00AB750E" w:rsidP="00AB750E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FFFFFF" w:fill="auto"/>
          </w:tcPr>
          <w:p w14:paraId="1AA6D095" w14:textId="00A4BEC6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FFFFFF" w:fill="auto"/>
          </w:tcPr>
          <w:p w14:paraId="0C9CA9AA" w14:textId="3973C3E8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FFFFFF" w:fill="auto"/>
          </w:tcPr>
          <w:p w14:paraId="7125A7CF" w14:textId="073283DF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shd w:val="clear" w:color="FFFFFF" w:fill="auto"/>
          </w:tcPr>
          <w:p w14:paraId="4CA3B439" w14:textId="2E5090CE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</w:tr>
      <w:tr w:rsidR="00AB750E" w:rsidRPr="008E724C" w14:paraId="4EF44C1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4D5F3BB" w14:textId="679B57D1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4</w:t>
            </w:r>
            <w:r w:rsidRPr="00AB750E">
              <w:rPr>
                <w:sz w:val="20"/>
                <w:szCs w:val="20"/>
              </w:rPr>
              <w:t xml:space="preserve">. Методы и процедуры проведения инспекции, предложенные Заказчиком </w:t>
            </w:r>
            <w:r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____________ </w:t>
            </w:r>
          </w:p>
        </w:tc>
      </w:tr>
      <w:tr w:rsidR="00AB750E" w:rsidRPr="008E724C" w14:paraId="64DE09C1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8A3AA3" w14:textId="77777777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</w:p>
          <w:p w14:paraId="0D17CB47" w14:textId="7A28FA9B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5</w:t>
            </w:r>
            <w:r w:rsidRPr="00AB750E">
              <w:rPr>
                <w:sz w:val="20"/>
                <w:szCs w:val="20"/>
              </w:rPr>
              <w:t>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подкарантинной продукции/объекта за Исполнителем.</w:t>
            </w:r>
          </w:p>
        </w:tc>
      </w:tr>
      <w:tr w:rsidR="00AB750E" w:rsidRPr="008E724C" w14:paraId="1577507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012604E0" w14:textId="05709446" w:rsidR="00AB750E" w:rsidRDefault="00AB750E" w:rsidP="00735988">
            <w:pPr>
              <w:spacing w:before="120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6</w:t>
            </w:r>
            <w:r w:rsidRPr="00AB750E">
              <w:rPr>
                <w:sz w:val="20"/>
                <w:szCs w:val="20"/>
              </w:rPr>
              <w:t>. С областью аккредитации ознакомлен. Оплату гарантирую. Со сроками проведения инспекции ознакомлен, претензий не имею.</w:t>
            </w:r>
          </w:p>
          <w:p w14:paraId="5920BFD4" w14:textId="487FE797" w:rsidR="00C30AE8" w:rsidRDefault="00C30AE8" w:rsidP="00C30AE8">
            <w:pPr>
              <w:ind w:righ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DE2C92">
              <w:rPr>
                <w:sz w:val="20"/>
                <w:szCs w:val="20"/>
              </w:rPr>
              <w:t>Выражаю согласие на обработку органом инспекции ФГБУ «Северо-Кавказская МВЛ»,</w:t>
            </w:r>
            <w:r>
              <w:rPr>
                <w:sz w:val="20"/>
                <w:szCs w:val="20"/>
              </w:rPr>
              <w:t xml:space="preserve"> </w:t>
            </w:r>
            <w:r w:rsidRPr="00DE2C92">
              <w:rPr>
                <w:sz w:val="20"/>
                <w:szCs w:val="20"/>
              </w:rPr>
              <w:t>г. Ставрополь, Старомарьевское шоссе, 34/ место осуществления деятельности:</w:t>
            </w:r>
            <w:r w:rsidR="00FD1AC5" w:rsidRPr="00DE2C92">
              <w:rPr>
                <w:sz w:val="20"/>
                <w:szCs w:val="20"/>
              </w:rPr>
              <w:t xml:space="preserve"> </w:t>
            </w:r>
            <w:r w:rsidR="00FD1AC5" w:rsidRPr="00FD1AC5">
              <w:rPr>
                <w:sz w:val="20"/>
                <w:szCs w:val="20"/>
                <w:u w:val="single"/>
              </w:rPr>
              <w:t>г. Ставрополь, Старомарьевское шоссе, 34</w:t>
            </w:r>
            <w:r w:rsidRPr="00DE2C92">
              <w:rPr>
                <w:sz w:val="20"/>
                <w:szCs w:val="20"/>
              </w:rPr>
              <w:t xml:space="preserve"> (далее-Оператор) моих персональных данных, указанных мною в настоящей заявке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  <w:p w14:paraId="011ECBA6" w14:textId="217D25D2" w:rsidR="00D90FE4" w:rsidRPr="00AB750E" w:rsidRDefault="00D90FE4" w:rsidP="00C30AE8">
            <w:pPr>
              <w:ind w:right="445"/>
              <w:jc w:val="both"/>
              <w:rPr>
                <w:sz w:val="20"/>
                <w:szCs w:val="20"/>
              </w:rPr>
            </w:pPr>
          </w:p>
        </w:tc>
      </w:tr>
      <w:tr w:rsidR="00714C11" w:rsidRPr="008E724C" w14:paraId="5F6E752F" w14:textId="77777777" w:rsidTr="006F5812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2152" w:type="dxa"/>
            <w:gridSpan w:val="3"/>
            <w:shd w:val="clear" w:color="FFFFFF" w:fill="auto"/>
            <w:vAlign w:val="bottom"/>
          </w:tcPr>
          <w:p w14:paraId="65AA7621" w14:textId="5782B5D1" w:rsidR="00714C11" w:rsidRPr="00714C11" w:rsidRDefault="00714C11" w:rsidP="00714C11">
            <w:pPr>
              <w:jc w:val="right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0819F5F" w14:textId="77777777" w:rsidR="00714C11" w:rsidRPr="00AB750E" w:rsidRDefault="00714C11" w:rsidP="00714C11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6"/>
            <w:shd w:val="clear" w:color="FFFFFF" w:fill="auto"/>
            <w:vAlign w:val="bottom"/>
          </w:tcPr>
          <w:p w14:paraId="294E8CB0" w14:textId="77777777" w:rsidR="00714C11" w:rsidRDefault="00714C11" w:rsidP="00714C11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______________________________   _______</w:t>
            </w:r>
            <w:r>
              <w:rPr>
                <w:sz w:val="20"/>
                <w:szCs w:val="20"/>
              </w:rPr>
              <w:t>______________</w:t>
            </w:r>
            <w:r w:rsidRPr="00AB750E">
              <w:rPr>
                <w:sz w:val="20"/>
                <w:szCs w:val="20"/>
              </w:rPr>
              <w:t xml:space="preserve">______   </w:t>
            </w:r>
          </w:p>
          <w:p w14:paraId="77CBC5C1" w14:textId="7D140C38" w:rsidR="00714C11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 xml:space="preserve">                                  подпись                                                                        инициалы, фамилия</w:t>
            </w:r>
          </w:p>
        </w:tc>
      </w:tr>
      <w:tr w:rsidR="00AB750E" w:rsidRPr="008E724C" w14:paraId="5E5B6598" w14:textId="77777777" w:rsidTr="00714C11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3153" w:type="dxa"/>
            <w:gridSpan w:val="5"/>
            <w:shd w:val="clear" w:color="FFFFFF" w:fill="auto"/>
            <w:vAlign w:val="bottom"/>
          </w:tcPr>
          <w:p w14:paraId="2DB52D24" w14:textId="77777777" w:rsidR="00AB750E" w:rsidRPr="00714C11" w:rsidRDefault="00AB750E" w:rsidP="00C30AE8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Контактное лицо Заказчика:</w:t>
            </w:r>
          </w:p>
        </w:tc>
        <w:tc>
          <w:tcPr>
            <w:tcW w:w="6804" w:type="dxa"/>
            <w:gridSpan w:val="4"/>
            <w:shd w:val="clear" w:color="FFFFFF" w:fill="auto"/>
            <w:vAlign w:val="bottom"/>
          </w:tcPr>
          <w:p w14:paraId="1A919705" w14:textId="3CB61FF3" w:rsidR="00AB750E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  __________________________________</w:t>
            </w:r>
          </w:p>
        </w:tc>
      </w:tr>
      <w:tr w:rsidR="00AB750E" w:rsidRPr="008E724C" w14:paraId="2CD208C2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555CB2" w14:textId="3959AD8C" w:rsidR="00AB750E" w:rsidRPr="00AB750E" w:rsidRDefault="00AB750E" w:rsidP="00735988">
            <w:pPr>
              <w:ind w:right="445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AB750E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r w:rsidR="00714C11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  <w:r w:rsidRPr="00AB750E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AB750E">
              <w:rPr>
                <w:i/>
                <w:iCs/>
                <w:sz w:val="20"/>
                <w:szCs w:val="20"/>
                <w:vertAlign w:val="superscript"/>
              </w:rPr>
              <w:t>ФИО, телефон, электронный адрес</w:t>
            </w:r>
          </w:p>
        </w:tc>
      </w:tr>
      <w:tr w:rsidR="00AB750E" w:rsidRPr="008E724C" w14:paraId="6AAD0565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10A6CA21" w14:textId="3BA435AC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Доверенность __________________________</w:t>
            </w:r>
            <w:r w:rsidR="00714C11"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  </w:t>
            </w:r>
            <w:r w:rsidR="00714C11">
              <w:rPr>
                <w:sz w:val="20"/>
                <w:szCs w:val="20"/>
              </w:rPr>
              <w:t xml:space="preserve">           </w:t>
            </w:r>
            <w:r w:rsidRPr="00AB750E">
              <w:rPr>
                <w:sz w:val="20"/>
                <w:szCs w:val="20"/>
              </w:rPr>
              <w:t>тел. _____________________</w:t>
            </w:r>
            <w:r w:rsidR="00714C11">
              <w:rPr>
                <w:sz w:val="20"/>
                <w:szCs w:val="20"/>
              </w:rPr>
              <w:t>__</w:t>
            </w:r>
            <w:r w:rsidRPr="00AB750E">
              <w:rPr>
                <w:sz w:val="20"/>
                <w:szCs w:val="20"/>
              </w:rPr>
              <w:t xml:space="preserve">__  </w:t>
            </w:r>
          </w:p>
          <w:p w14:paraId="7D858A84" w14:textId="77777777" w:rsidR="00D90FE4" w:rsidRPr="00AB750E" w:rsidRDefault="00D90FE4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</w:p>
          <w:p w14:paraId="1D21D1A5" w14:textId="64799F6F" w:rsidR="00AB750E" w:rsidRDefault="00AB750E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  <w:r w:rsidRPr="00AB750E">
              <w:rPr>
                <w:b/>
                <w:bCs/>
                <w:sz w:val="20"/>
                <w:szCs w:val="20"/>
              </w:rPr>
              <w:t>М.П.</w:t>
            </w:r>
          </w:p>
          <w:p w14:paraId="7591CBCE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555AD08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C5C7BC7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4FAE7F26" w14:textId="22DBFBED" w:rsidR="00AB750E" w:rsidRP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  <w:r w:rsidRPr="00AB750E">
              <w:rPr>
                <w:bCs/>
                <w:sz w:val="20"/>
                <w:szCs w:val="20"/>
              </w:rPr>
              <w:t>При составлении Заявки следует учитывать, что, согласно Федеральному закону от 21.07.2014 № 206-ФЗ «О карантине растений», «партия подкарантинной продукции – 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      </w:r>
          </w:p>
          <w:p w14:paraId="7450B981" w14:textId="77777777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4948DC43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3920737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7E98EDC" w14:textId="44752026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Cs/>
                <w:sz w:val="22"/>
                <w:szCs w:val="22"/>
              </w:rPr>
              <w:t>Заявку принял</w:t>
            </w:r>
            <w:r>
              <w:rPr>
                <w:bCs/>
                <w:sz w:val="22"/>
                <w:szCs w:val="22"/>
              </w:rPr>
              <w:t>:</w:t>
            </w:r>
            <w:r w:rsidRPr="00AB750E">
              <w:rPr>
                <w:b/>
                <w:sz w:val="28"/>
                <w:szCs w:val="28"/>
              </w:rPr>
              <w:t>*</w:t>
            </w:r>
            <w:r w:rsidR="00FD1AC5">
              <w:rPr>
                <w:bCs/>
                <w:sz w:val="22"/>
                <w:szCs w:val="22"/>
              </w:rPr>
              <w:t>начальник отдела</w:t>
            </w:r>
            <w:r w:rsidRPr="00AB750E">
              <w:rPr>
                <w:bCs/>
                <w:sz w:val="22"/>
                <w:szCs w:val="22"/>
              </w:rPr>
              <w:t xml:space="preserve"> по работе с заказчиком</w:t>
            </w:r>
            <w:r w:rsidRPr="00AB750E">
              <w:rPr>
                <w:b/>
                <w:sz w:val="22"/>
                <w:szCs w:val="22"/>
              </w:rPr>
              <w:t xml:space="preserve">  </w:t>
            </w:r>
            <w:r w:rsidRPr="00AB75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__________________        </w:t>
            </w:r>
            <w:r w:rsidRPr="00AB750E">
              <w:rPr>
                <w:b/>
                <w:sz w:val="20"/>
                <w:szCs w:val="20"/>
              </w:rPr>
              <w:t xml:space="preserve">_________________ </w:t>
            </w:r>
          </w:p>
          <w:p w14:paraId="361A77A6" w14:textId="7F0B98B3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подпись 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инициалы, фамилия                          </w:t>
            </w:r>
          </w:p>
          <w:p w14:paraId="0AE24B3A" w14:textId="77777777" w:rsidR="00054327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</w:t>
            </w:r>
          </w:p>
          <w:p w14:paraId="306CDA19" w14:textId="2E0A8A2A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_________</w:t>
            </w:r>
            <w:r w:rsidRPr="00AB750E">
              <w:rPr>
                <w:bCs/>
                <w:sz w:val="20"/>
                <w:szCs w:val="20"/>
              </w:rPr>
              <w:t>202</w:t>
            </w:r>
            <w:r w:rsidR="00E5461F">
              <w:rPr>
                <w:bCs/>
                <w:sz w:val="20"/>
                <w:szCs w:val="20"/>
              </w:rPr>
              <w:t>3</w:t>
            </w:r>
            <w:r w:rsidRPr="00AB750E">
              <w:rPr>
                <w:bCs/>
                <w:sz w:val="20"/>
                <w:szCs w:val="20"/>
              </w:rPr>
              <w:t xml:space="preserve"> </w:t>
            </w:r>
            <w:r w:rsidRPr="00AB750E">
              <w:rPr>
                <w:b/>
                <w:sz w:val="20"/>
                <w:szCs w:val="20"/>
              </w:rPr>
              <w:t xml:space="preserve">  __________</w:t>
            </w:r>
            <w:r w:rsidRPr="00AB750E">
              <w:rPr>
                <w:bCs/>
                <w:sz w:val="20"/>
                <w:szCs w:val="20"/>
              </w:rPr>
              <w:t>часов ________ минут</w:t>
            </w:r>
          </w:p>
          <w:p w14:paraId="0387429E" w14:textId="1A8C71B7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дата    </w:t>
            </w:r>
          </w:p>
          <w:p w14:paraId="3A19B180" w14:textId="77777777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</w:p>
          <w:p w14:paraId="599DD51B" w14:textId="6F67576A" w:rsid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</w:p>
          <w:p w14:paraId="405C4929" w14:textId="7589AAB2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B750E">
              <w:rPr>
                <w:b/>
                <w:sz w:val="28"/>
                <w:szCs w:val="28"/>
              </w:rPr>
              <w:t>*</w:t>
            </w:r>
            <w:r>
              <w:rPr>
                <w:b/>
                <w:vertAlign w:val="superscript"/>
              </w:rPr>
              <w:t xml:space="preserve">  </w:t>
            </w:r>
            <w:r w:rsidRPr="00AB750E">
              <w:rPr>
                <w:bCs/>
                <w:sz w:val="22"/>
                <w:szCs w:val="22"/>
              </w:rPr>
              <w:t>Только для места осуществления деятельности</w:t>
            </w:r>
            <w:r>
              <w:rPr>
                <w:bCs/>
                <w:sz w:val="22"/>
                <w:szCs w:val="22"/>
              </w:rPr>
              <w:t xml:space="preserve"> г. Ставрополь, Старомарьевское шоссе, д. 34</w:t>
            </w:r>
          </w:p>
          <w:p w14:paraId="64F24B66" w14:textId="77777777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</w:p>
          <w:p w14:paraId="1F781206" w14:textId="2F6F8948" w:rsid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</w:t>
            </w:r>
          </w:p>
          <w:p w14:paraId="5AF7ACCC" w14:textId="5077D01F" w:rsidR="00AB750E" w:rsidRP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</w:p>
        </w:tc>
      </w:tr>
    </w:tbl>
    <w:p w14:paraId="0AB4D421" w14:textId="77777777" w:rsidR="00AB750E" w:rsidRPr="008E724C" w:rsidRDefault="00AB750E" w:rsidP="00AB750E">
      <w:pPr>
        <w:rPr>
          <w:vanish/>
        </w:rPr>
      </w:pPr>
      <w:bookmarkStart w:id="2" w:name="_Hlk90032311"/>
      <w:bookmarkStart w:id="3" w:name="_Hlk893557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334"/>
        <w:gridCol w:w="891"/>
        <w:gridCol w:w="846"/>
        <w:gridCol w:w="337"/>
        <w:gridCol w:w="916"/>
        <w:gridCol w:w="784"/>
        <w:gridCol w:w="377"/>
        <w:gridCol w:w="492"/>
        <w:gridCol w:w="835"/>
        <w:gridCol w:w="784"/>
        <w:gridCol w:w="784"/>
        <w:gridCol w:w="783"/>
        <w:gridCol w:w="783"/>
        <w:gridCol w:w="417"/>
        <w:gridCol w:w="367"/>
      </w:tblGrid>
      <w:tr w:rsidR="00AB750E" w:rsidRPr="008E724C" w14:paraId="359B111A" w14:textId="77777777" w:rsidTr="00735988"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AA0B2" w14:textId="77777777" w:rsidR="00AB750E" w:rsidRDefault="00AB750E" w:rsidP="00735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Pr="008E724C">
              <w:rPr>
                <w:b/>
                <w:sz w:val="22"/>
              </w:rPr>
              <w:t>нализ заявки</w:t>
            </w:r>
            <w:r>
              <w:rPr>
                <w:b/>
                <w:sz w:val="22"/>
              </w:rPr>
              <w:t xml:space="preserve"> провел</w:t>
            </w:r>
            <w:r w:rsidRPr="008E724C">
              <w:rPr>
                <w:b/>
                <w:sz w:val="22"/>
              </w:rPr>
              <w:t>:</w:t>
            </w:r>
          </w:p>
          <w:p w14:paraId="2233BB09" w14:textId="77777777" w:rsidR="00AB750E" w:rsidRPr="008E724C" w:rsidRDefault="00AB750E" w:rsidP="00735988">
            <w:pPr>
              <w:rPr>
                <w:b/>
                <w:sz w:val="22"/>
              </w:rPr>
            </w:pPr>
          </w:p>
        </w:tc>
      </w:tr>
      <w:tr w:rsidR="00AB750E" w:rsidRPr="008E724C" w14:paraId="0361C52B" w14:textId="77777777" w:rsidTr="00735988">
        <w:tc>
          <w:tcPr>
            <w:tcW w:w="222" w:type="dxa"/>
            <w:tcBorders>
              <w:top w:val="none" w:sz="5" w:space="0" w:color="auto"/>
              <w:left w:val="single" w:sz="4" w:space="0" w:color="auto"/>
            </w:tcBorders>
            <w:shd w:val="clear" w:color="FFFFFF" w:fill="auto"/>
            <w:vAlign w:val="bottom"/>
          </w:tcPr>
          <w:p w14:paraId="18EBDB3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51BA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1543A81F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заявленные виды, объекты и методы инспекции имеются в области аккредитации Органа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72CB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CBCEFEE" w14:textId="77777777" w:rsidTr="00735988">
        <w:trPr>
          <w:trHeight w:val="28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8D5B9E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A4A48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2EBF13EE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инспекции/ Испытательной лаборатории;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4C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54E2CA3E" w14:textId="77777777" w:rsidTr="00735988">
        <w:trPr>
          <w:trHeight w:val="328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74D3A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B284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61B50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 w:rsidRPr="008E724C">
              <w:rPr>
                <w:sz w:val="22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AB750E" w:rsidRPr="008E724C" w14:paraId="7796AF8A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B7581D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603F73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2FE37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535B74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8C3F1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013F6B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8ECAE3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E41E6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C6EB4D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E1BDBF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D2805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F92CC9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DBEC8A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B241F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BC94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5F5707F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AD94B2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4E1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46E3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конфликт интересов отсутствует;</w:t>
            </w:r>
          </w:p>
        </w:tc>
      </w:tr>
      <w:tr w:rsidR="00AB750E" w:rsidRPr="008E724C" w14:paraId="1C5CE26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3E97FB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D495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66CED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819F40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6B2CBC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43FEC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5843F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C347BA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4797B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39627C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27FA2E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59859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09DDE6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3691D1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936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E7D9471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265AF2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C638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3D48A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комплектность документов соответствует заявке.</w:t>
            </w:r>
          </w:p>
        </w:tc>
      </w:tr>
      <w:tr w:rsidR="00AB750E" w:rsidRPr="008E724C" w14:paraId="47DBC31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2B4898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30C7E5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56E2E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4AE2C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CEB9F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64461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85D1AE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6DEF5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27C1B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E273B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223C0E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0AB1D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F97A65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D464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FB691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1383C93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4D7870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4945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9C14FE" w14:textId="77777777" w:rsidR="00AB750E" w:rsidRPr="008E724C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Pr="008E724C">
              <w:rPr>
                <w:sz w:val="22"/>
              </w:rPr>
              <w:t>ные причины</w:t>
            </w:r>
          </w:p>
        </w:tc>
        <w:tc>
          <w:tcPr>
            <w:tcW w:w="33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DE151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DBCB6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F1703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E1267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8CA22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34A7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FB657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3714C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C8F6C3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5364A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39BA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E695C45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578AFA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1F6F10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8A950E" w14:textId="77777777" w:rsidR="00AB750E" w:rsidRDefault="00AB750E" w:rsidP="00735988">
            <w:pPr>
              <w:rPr>
                <w:sz w:val="22"/>
              </w:rPr>
            </w:pPr>
          </w:p>
          <w:p w14:paraId="6485144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0689C1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83A3C6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2C583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42230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46C1F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A8B4B2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CF537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8C1C1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27C5C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CDB2B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10523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F6F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6918CA1" w14:textId="77777777" w:rsidTr="00735988">
        <w:trPr>
          <w:trHeight w:val="137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4B058F6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BD93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1A992B5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В РАБОТУ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E27A3" w14:textId="77777777" w:rsidR="00AB750E" w:rsidRPr="008E724C" w:rsidRDefault="00AB750E" w:rsidP="00735988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1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351AF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ОТКЛОНИТЬ</w:t>
            </w:r>
          </w:p>
        </w:tc>
      </w:tr>
      <w:tr w:rsidR="00AB750E" w:rsidRPr="008E724C" w14:paraId="5C4C9EB8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8CCBF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C0E4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25A70BC7" w14:textId="77777777" w:rsidTr="00735988">
        <w:tc>
          <w:tcPr>
            <w:tcW w:w="995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678648E3" w14:textId="01E6DA34" w:rsidR="00AB750E" w:rsidRPr="00A559E1" w:rsidRDefault="00AB750E" w:rsidP="004A4256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92C16">
              <w:rPr>
                <w:sz w:val="22"/>
                <w:szCs w:val="22"/>
              </w:rPr>
              <w:t xml:space="preserve">Исполнителем </w:t>
            </w:r>
            <w:r>
              <w:rPr>
                <w:sz w:val="22"/>
                <w:szCs w:val="22"/>
              </w:rPr>
              <w:t xml:space="preserve">проведения инспекции </w:t>
            </w:r>
            <w:r w:rsidRPr="00092C16">
              <w:rPr>
                <w:sz w:val="22"/>
                <w:szCs w:val="22"/>
              </w:rPr>
              <w:t>назначается</w:t>
            </w:r>
            <w:r>
              <w:rPr>
                <w:sz w:val="22"/>
                <w:szCs w:val="22"/>
              </w:rPr>
              <w:t xml:space="preserve"> ведущий агроном</w:t>
            </w:r>
            <w:r w:rsidR="0003141F">
              <w:rPr>
                <w:sz w:val="22"/>
                <w:szCs w:val="22"/>
              </w:rPr>
              <w:t>/стажер</w:t>
            </w:r>
            <w:r>
              <w:rPr>
                <w:sz w:val="22"/>
                <w:szCs w:val="22"/>
              </w:rPr>
              <w:t xml:space="preserve"> ___________________.</w:t>
            </w:r>
          </w:p>
        </w:tc>
      </w:tr>
      <w:tr w:rsidR="00AB750E" w:rsidRPr="008E724C" w14:paraId="21F0829C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47B9D9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7D290" w14:textId="77777777" w:rsidR="004A4256" w:rsidRDefault="004A4256" w:rsidP="00735988">
            <w:pPr>
              <w:rPr>
                <w:sz w:val="22"/>
              </w:rPr>
            </w:pPr>
          </w:p>
          <w:p w14:paraId="10AD6DAC" w14:textId="608D09A4" w:rsidR="00AB750E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8E724C">
              <w:rPr>
                <w:sz w:val="22"/>
              </w:rPr>
              <w:t>еобходимость отбора образцов (проб) для лабораторных исследований:</w:t>
            </w:r>
          </w:p>
          <w:p w14:paraId="68550D6A" w14:textId="77777777" w:rsidR="00AB750E" w:rsidRPr="008C6429" w:rsidRDefault="00AB750E" w:rsidP="00735988">
            <w:pPr>
              <w:rPr>
                <w:sz w:val="12"/>
                <w:szCs w:val="12"/>
              </w:rPr>
            </w:pPr>
          </w:p>
        </w:tc>
      </w:tr>
      <w:tr w:rsidR="00AB750E" w:rsidRPr="008E724C" w14:paraId="7BAF4D5E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22CF721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99B6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7AB823B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ДА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FD3A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88" w:type="dxa"/>
            <w:gridSpan w:val="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5836D7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НЕТ</w:t>
            </w:r>
          </w:p>
        </w:tc>
        <w:tc>
          <w:tcPr>
            <w:tcW w:w="78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83CA94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A36D4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4738B9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BFD9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71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74D6120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F38093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485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9B63E54" w14:textId="77777777" w:rsidR="004A4256" w:rsidRDefault="004A4256" w:rsidP="00735988">
            <w:pPr>
              <w:spacing w:before="180" w:after="40"/>
              <w:rPr>
                <w:sz w:val="22"/>
              </w:rPr>
            </w:pPr>
          </w:p>
          <w:p w14:paraId="73C60C0B" w14:textId="5F02EC78" w:rsidR="00AB750E" w:rsidRPr="008E724C" w:rsidRDefault="00AB750E" w:rsidP="00735988">
            <w:pPr>
              <w:spacing w:before="180" w:after="4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8E724C">
              <w:rPr>
                <w:sz w:val="22"/>
              </w:rPr>
              <w:t>ехническ</w:t>
            </w:r>
            <w:r>
              <w:rPr>
                <w:sz w:val="22"/>
              </w:rPr>
              <w:t>ий</w:t>
            </w:r>
            <w:r w:rsidRPr="008E724C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 xml:space="preserve"> (заместитель) ОИ </w:t>
            </w:r>
          </w:p>
        </w:tc>
        <w:tc>
          <w:tcPr>
            <w:tcW w:w="4878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FC90161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________________         ___________________</w:t>
            </w: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2D4691A0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6D86D88" w14:textId="77777777" w:rsidTr="00735988">
        <w:trPr>
          <w:trHeight w:val="369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E93AC5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AC82" w14:textId="77777777" w:rsidR="00AB750E" w:rsidRDefault="00AB750E" w:rsidP="00735988">
            <w:pPr>
              <w:spacing w:before="20" w:after="40"/>
              <w:rPr>
                <w:sz w:val="22"/>
              </w:rPr>
            </w:pPr>
          </w:p>
          <w:p w14:paraId="42485E47" w14:textId="045974E2" w:rsidR="00AB750E" w:rsidRDefault="00AB750E" w:rsidP="00735988">
            <w:pPr>
              <w:spacing w:before="20" w:after="40"/>
              <w:rPr>
                <w:sz w:val="22"/>
              </w:rPr>
            </w:pPr>
            <w:r w:rsidRPr="008E724C">
              <w:rPr>
                <w:sz w:val="22"/>
              </w:rPr>
              <w:t>Приня</w:t>
            </w:r>
            <w:r>
              <w:rPr>
                <w:sz w:val="22"/>
              </w:rPr>
              <w:t>л</w:t>
            </w:r>
            <w:r w:rsidRPr="008E724C">
              <w:rPr>
                <w:sz w:val="22"/>
              </w:rPr>
              <w:t xml:space="preserve"> в работу:  ____________часов      _________________ 20____ г.</w:t>
            </w:r>
            <w:r>
              <w:rPr>
                <w:sz w:val="22"/>
              </w:rPr>
              <w:t xml:space="preserve">  </w:t>
            </w:r>
          </w:p>
          <w:p w14:paraId="6D55923F" w14:textId="77777777" w:rsidR="00AB750E" w:rsidRPr="008E724C" w:rsidRDefault="00AB750E" w:rsidP="00735988">
            <w:pPr>
              <w:spacing w:before="20" w:after="40"/>
              <w:rPr>
                <w:sz w:val="22"/>
              </w:rPr>
            </w:pPr>
          </w:p>
        </w:tc>
      </w:tr>
      <w:tr w:rsidR="00AB750E" w:rsidRPr="008E724C" w14:paraId="5A130E76" w14:textId="77777777" w:rsidTr="00735988">
        <w:trPr>
          <w:trHeight w:hRule="exact" w:val="80"/>
        </w:trPr>
        <w:tc>
          <w:tcPr>
            <w:tcW w:w="99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AA96" w14:textId="77777777" w:rsidR="00AB750E" w:rsidRPr="00124017" w:rsidRDefault="00AB750E" w:rsidP="00735988">
            <w:pPr>
              <w:spacing w:before="20" w:after="40"/>
              <w:rPr>
                <w:sz w:val="12"/>
                <w:szCs w:val="12"/>
              </w:rPr>
            </w:pPr>
          </w:p>
        </w:tc>
      </w:tr>
      <w:bookmarkEnd w:id="1"/>
      <w:bookmarkEnd w:id="2"/>
      <w:bookmarkEnd w:id="3"/>
    </w:tbl>
    <w:p w14:paraId="76874C91" w14:textId="4B980B0C" w:rsidR="000E483E" w:rsidRDefault="000E483E" w:rsidP="00AB750E"/>
    <w:p w14:paraId="22ECBB61" w14:textId="6EDD40EB" w:rsidR="000D0783" w:rsidRDefault="000D0783" w:rsidP="00AB750E"/>
    <w:p w14:paraId="3910588E" w14:textId="432209B1" w:rsidR="000D0783" w:rsidRDefault="000D0783" w:rsidP="00AB750E"/>
    <w:p w14:paraId="0BDA976E" w14:textId="5BF01F6A" w:rsidR="000D0783" w:rsidRDefault="000D0783" w:rsidP="00AB750E"/>
    <w:p w14:paraId="25F21826" w14:textId="53954032" w:rsidR="000D0783" w:rsidRDefault="000D0783" w:rsidP="00AB750E"/>
    <w:p w14:paraId="1FCCA891" w14:textId="096B7375" w:rsidR="000D0783" w:rsidRDefault="000D0783" w:rsidP="00AB750E"/>
    <w:p w14:paraId="7A390C7E" w14:textId="79A1386E" w:rsidR="000D0783" w:rsidRDefault="000D0783" w:rsidP="00AB750E"/>
    <w:p w14:paraId="38FEBB23" w14:textId="1F5E0C34" w:rsidR="000D0783" w:rsidRDefault="000D0783" w:rsidP="00AB750E"/>
    <w:p w14:paraId="7606DC3D" w14:textId="003BF697" w:rsidR="000D0783" w:rsidRDefault="000D0783" w:rsidP="00AB750E"/>
    <w:p w14:paraId="176FBE06" w14:textId="34D9A461" w:rsidR="000D0783" w:rsidRDefault="000D0783" w:rsidP="00AB750E"/>
    <w:p w14:paraId="1C83E7ED" w14:textId="0B652E1E" w:rsidR="000D0783" w:rsidRDefault="000D0783" w:rsidP="00AB750E"/>
    <w:p w14:paraId="43A6DF28" w14:textId="73CBEC73" w:rsidR="000D0783" w:rsidRDefault="000D0783" w:rsidP="00AB750E"/>
    <w:p w14:paraId="713AFFB2" w14:textId="7F703CAE" w:rsidR="000D0783" w:rsidRDefault="000D0783" w:rsidP="00AB750E"/>
    <w:p w14:paraId="0FD4EA82" w14:textId="7635241D" w:rsidR="000D0783" w:rsidRDefault="000D0783" w:rsidP="00AB750E"/>
    <w:p w14:paraId="6FB750C9" w14:textId="66A330B8" w:rsidR="000D0783" w:rsidRDefault="000D0783" w:rsidP="00AB750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8"/>
        <w:gridCol w:w="3674"/>
      </w:tblGrid>
      <w:tr w:rsidR="000D0783" w14:paraId="22C33AE2" w14:textId="77777777" w:rsidTr="004E7596">
        <w:tc>
          <w:tcPr>
            <w:tcW w:w="2263" w:type="dxa"/>
          </w:tcPr>
          <w:p w14:paraId="5BDBDB4F" w14:textId="77777777" w:rsidR="000D0783" w:rsidRDefault="000D0783" w:rsidP="004E7596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4258" w:type="dxa"/>
          </w:tcPr>
          <w:p w14:paraId="1C795DA9" w14:textId="77777777" w:rsidR="000D0783" w:rsidRDefault="000D0783" w:rsidP="004E7596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3674" w:type="dxa"/>
          </w:tcPr>
          <w:p w14:paraId="770AEED0" w14:textId="77777777" w:rsidR="000D0783" w:rsidRPr="00D04251" w:rsidRDefault="000D0783" w:rsidP="004E7596">
            <w:pPr>
              <w:pStyle w:val="50"/>
              <w:shd w:val="clear" w:color="auto" w:fill="auto"/>
              <w:spacing w:before="0" w:after="120" w:line="260" w:lineRule="exact"/>
            </w:pPr>
            <w:r>
              <w:t xml:space="preserve">Приложение </w:t>
            </w:r>
            <w:r w:rsidRPr="00D04251">
              <w:t>к Заявке</w:t>
            </w:r>
          </w:p>
          <w:p w14:paraId="79789A45" w14:textId="1E1B42E4" w:rsidR="000D0783" w:rsidRPr="00D04251" w:rsidRDefault="000D0783" w:rsidP="004E7596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  <w:r w:rsidRPr="00D04251">
              <w:rPr>
                <w:b w:val="0"/>
                <w:bCs w:val="0"/>
              </w:rPr>
              <w:t xml:space="preserve">от </w:t>
            </w:r>
            <w:r>
              <w:rPr>
                <w:b w:val="0"/>
                <w:bCs w:val="0"/>
              </w:rPr>
              <w:t>_________ 202</w:t>
            </w:r>
            <w:r w:rsidR="0007213E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г. № __________</w:t>
            </w:r>
          </w:p>
        </w:tc>
      </w:tr>
      <w:tr w:rsidR="000D0783" w14:paraId="6208AC62" w14:textId="77777777" w:rsidTr="004E7596">
        <w:tc>
          <w:tcPr>
            <w:tcW w:w="2263" w:type="dxa"/>
          </w:tcPr>
          <w:p w14:paraId="36B6C6A5" w14:textId="77777777" w:rsidR="000D0783" w:rsidRDefault="000D0783" w:rsidP="004E7596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4258" w:type="dxa"/>
          </w:tcPr>
          <w:p w14:paraId="1CEF79EA" w14:textId="77777777" w:rsidR="000D0783" w:rsidRDefault="000D0783" w:rsidP="004E7596">
            <w:pPr>
              <w:pStyle w:val="50"/>
              <w:shd w:val="clear" w:color="auto" w:fill="auto"/>
              <w:spacing w:before="0" w:line="260" w:lineRule="exact"/>
            </w:pPr>
          </w:p>
        </w:tc>
        <w:tc>
          <w:tcPr>
            <w:tcW w:w="3674" w:type="dxa"/>
          </w:tcPr>
          <w:p w14:paraId="2A24D4E9" w14:textId="77777777" w:rsidR="000D0783" w:rsidRDefault="000D0783" w:rsidP="004E7596">
            <w:pPr>
              <w:pStyle w:val="50"/>
              <w:shd w:val="clear" w:color="auto" w:fill="auto"/>
              <w:spacing w:before="0" w:line="260" w:lineRule="exact"/>
            </w:pPr>
          </w:p>
        </w:tc>
      </w:tr>
    </w:tbl>
    <w:p w14:paraId="01CA1F38" w14:textId="77777777" w:rsidR="000D0783" w:rsidRDefault="000D0783" w:rsidP="000D0783">
      <w:pPr>
        <w:pStyle w:val="50"/>
        <w:shd w:val="clear" w:color="auto" w:fill="auto"/>
        <w:spacing w:before="0" w:line="260" w:lineRule="exact"/>
      </w:pPr>
    </w:p>
    <w:p w14:paraId="421C653C" w14:textId="77777777" w:rsidR="000D0783" w:rsidRPr="000B2E0F" w:rsidRDefault="000D0783" w:rsidP="000D0783">
      <w:pPr>
        <w:pStyle w:val="50"/>
        <w:shd w:val="clear" w:color="auto" w:fill="auto"/>
        <w:spacing w:before="0" w:line="260" w:lineRule="exact"/>
      </w:pPr>
      <w:r w:rsidRPr="000B2E0F">
        <w:t>Документы, представляемые при подаче Заявки на проведение инспекции</w:t>
      </w:r>
    </w:p>
    <w:p w14:paraId="566489FC" w14:textId="77777777" w:rsidR="000D0783" w:rsidRPr="000B2E0F" w:rsidRDefault="000D0783" w:rsidP="000D0783">
      <w:pPr>
        <w:pStyle w:val="50"/>
        <w:shd w:val="clear" w:color="auto" w:fill="auto"/>
        <w:spacing w:before="0" w:line="2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8008"/>
        <w:gridCol w:w="1367"/>
      </w:tblGrid>
      <w:tr w:rsidR="000D0783" w:rsidRPr="000B2E0F" w14:paraId="3514C3AA" w14:textId="77777777" w:rsidTr="004E7596">
        <w:tc>
          <w:tcPr>
            <w:tcW w:w="820" w:type="dxa"/>
            <w:vAlign w:val="center"/>
          </w:tcPr>
          <w:p w14:paraId="6A0E7B8F" w14:textId="77777777" w:rsidR="000D0783" w:rsidRPr="000B2E0F" w:rsidRDefault="000D0783" w:rsidP="004E7596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8008" w:type="dxa"/>
            <w:vAlign w:val="center"/>
          </w:tcPr>
          <w:p w14:paraId="48A7162F" w14:textId="77777777" w:rsidR="000D0783" w:rsidRPr="000B2E0F" w:rsidRDefault="000D0783" w:rsidP="004E7596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7" w:type="dxa"/>
            <w:vAlign w:val="center"/>
          </w:tcPr>
          <w:p w14:paraId="4D0ADEDE" w14:textId="77777777" w:rsidR="000D0783" w:rsidRPr="000B2E0F" w:rsidRDefault="000D0783" w:rsidP="004E7596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B2E0F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Количество листов</w:t>
            </w:r>
          </w:p>
        </w:tc>
      </w:tr>
      <w:tr w:rsidR="000D0783" w:rsidRPr="000B2E0F" w14:paraId="0E93826F" w14:textId="77777777" w:rsidTr="004E7596">
        <w:tc>
          <w:tcPr>
            <w:tcW w:w="820" w:type="dxa"/>
          </w:tcPr>
          <w:p w14:paraId="78A32280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14:paraId="256F8F39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noProof/>
                <w:sz w:val="24"/>
                <w:szCs w:val="24"/>
              </w:rPr>
              <w:t xml:space="preserve">Акт отбора образцов (проб) </w:t>
            </w:r>
            <w:r>
              <w:rPr>
                <w:b w:val="0"/>
                <w:noProof/>
                <w:sz w:val="24"/>
                <w:szCs w:val="24"/>
              </w:rPr>
              <w:t>подкарантинной продукции</w:t>
            </w:r>
          </w:p>
        </w:tc>
        <w:tc>
          <w:tcPr>
            <w:tcW w:w="1367" w:type="dxa"/>
          </w:tcPr>
          <w:p w14:paraId="43D647F6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0D0783" w:rsidRPr="000B2E0F" w14:paraId="4D277513" w14:textId="77777777" w:rsidTr="004E7596">
        <w:tc>
          <w:tcPr>
            <w:tcW w:w="820" w:type="dxa"/>
          </w:tcPr>
          <w:p w14:paraId="4BFF9C8A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14:paraId="28252729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noProof/>
                <w:sz w:val="24"/>
                <w:szCs w:val="24"/>
              </w:rPr>
              <w:t xml:space="preserve">Реестр транспортных средств (вагонов, авто) </w:t>
            </w:r>
          </w:p>
        </w:tc>
        <w:tc>
          <w:tcPr>
            <w:tcW w:w="1367" w:type="dxa"/>
          </w:tcPr>
          <w:p w14:paraId="345C1F3F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0D0783" w:rsidRPr="000B2E0F" w14:paraId="07301127" w14:textId="77777777" w:rsidTr="004E7596">
        <w:tc>
          <w:tcPr>
            <w:tcW w:w="820" w:type="dxa"/>
          </w:tcPr>
          <w:p w14:paraId="7DC334C9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008" w:type="dxa"/>
          </w:tcPr>
          <w:p w14:paraId="44CD0FE2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Доверенность на представителя Заказчика</w:t>
            </w:r>
          </w:p>
        </w:tc>
        <w:tc>
          <w:tcPr>
            <w:tcW w:w="1367" w:type="dxa"/>
          </w:tcPr>
          <w:p w14:paraId="09E73D87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D0783" w:rsidRPr="000B2E0F" w14:paraId="4FC682EA" w14:textId="77777777" w:rsidTr="004E7596">
        <w:tc>
          <w:tcPr>
            <w:tcW w:w="820" w:type="dxa"/>
          </w:tcPr>
          <w:p w14:paraId="5A0EC5FB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008" w:type="dxa"/>
          </w:tcPr>
          <w:p w14:paraId="03CE0C99" w14:textId="2A987CE5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испытаний от _________202____ г.   № ______________</w:t>
            </w:r>
          </w:p>
        </w:tc>
        <w:tc>
          <w:tcPr>
            <w:tcW w:w="1367" w:type="dxa"/>
          </w:tcPr>
          <w:p w14:paraId="12C5F7F7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D0783" w:rsidRPr="000B2E0F" w14:paraId="38867A41" w14:textId="77777777" w:rsidTr="004E7596">
        <w:tc>
          <w:tcPr>
            <w:tcW w:w="820" w:type="dxa"/>
          </w:tcPr>
          <w:p w14:paraId="0D993017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  <w:r w:rsidRPr="00844B1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008" w:type="dxa"/>
          </w:tcPr>
          <w:p w14:paraId="48D6971B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B6FBBDA" w14:textId="77777777" w:rsidR="000D0783" w:rsidRPr="00844B1B" w:rsidRDefault="000D0783" w:rsidP="004E7596">
            <w:pPr>
              <w:pStyle w:val="50"/>
              <w:shd w:val="clear" w:color="auto" w:fill="auto"/>
              <w:spacing w:before="80" w:after="8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A0CE45C" w14:textId="77777777" w:rsidR="000D0783" w:rsidRDefault="000D0783" w:rsidP="000D0783"/>
    <w:p w14:paraId="7BA1619A" w14:textId="77777777" w:rsidR="000D0783" w:rsidRDefault="000D0783" w:rsidP="000D0783"/>
    <w:p w14:paraId="1D90ECDF" w14:textId="77777777" w:rsidR="000D0783" w:rsidRDefault="000D0783" w:rsidP="00AB750E"/>
    <w:sectPr w:rsidR="000D0783" w:rsidSect="00D90FE4">
      <w:headerReference w:type="default" r:id="rId6"/>
      <w:headerReference w:type="first" r:id="rId7"/>
      <w:pgSz w:w="11906" w:h="16838"/>
      <w:pgMar w:top="680" w:right="567" w:bottom="45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00E3" w14:textId="77777777" w:rsidR="00A83A33" w:rsidRDefault="00A83A33" w:rsidP="00AB750E">
      <w:r>
        <w:separator/>
      </w:r>
    </w:p>
  </w:endnote>
  <w:endnote w:type="continuationSeparator" w:id="0">
    <w:p w14:paraId="55F32C34" w14:textId="77777777" w:rsidR="00A83A33" w:rsidRDefault="00A83A33" w:rsidP="00A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A0D9" w14:textId="77777777" w:rsidR="00A83A33" w:rsidRDefault="00A83A33" w:rsidP="00AB750E">
      <w:r>
        <w:separator/>
      </w:r>
    </w:p>
  </w:footnote>
  <w:footnote w:type="continuationSeparator" w:id="0">
    <w:p w14:paraId="73EF2C70" w14:textId="77777777" w:rsidR="00A83A33" w:rsidRDefault="00A83A33" w:rsidP="00AB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740363"/>
      <w:docPartObj>
        <w:docPartGallery w:val="Page Numbers (Top of Page)"/>
        <w:docPartUnique/>
      </w:docPartObj>
    </w:sdtPr>
    <w:sdtContent>
      <w:p w14:paraId="41E7C2F5" w14:textId="5DD31007" w:rsidR="00AB750E" w:rsidRPr="00714C11" w:rsidRDefault="00AB750E" w:rsidP="00714C11">
        <w:pPr>
          <w:pStyle w:val="a4"/>
          <w:jc w:val="right"/>
          <w:rPr>
            <w:rFonts w:ascii="Arial" w:hAnsi="Arial" w:cs="Arial"/>
            <w:i/>
            <w:iCs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14C11">
          <w:t xml:space="preserve">                                                               </w:t>
        </w:r>
        <w:r w:rsidR="00714C11" w:rsidRPr="00714C11">
          <w:rPr>
            <w:rFonts w:ascii="Arial" w:hAnsi="Arial" w:cs="Arial"/>
            <w:i/>
            <w:iCs/>
            <w:sz w:val="22"/>
            <w:szCs w:val="22"/>
          </w:rPr>
          <w:t>Ф12-ДП-02.02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2A9" w14:textId="7EEF0E41" w:rsidR="00714C11" w:rsidRPr="00714C11" w:rsidRDefault="00714C11" w:rsidP="00714C11">
    <w:pPr>
      <w:pStyle w:val="a4"/>
      <w:jc w:val="right"/>
      <w:rPr>
        <w:rFonts w:ascii="Arial" w:hAnsi="Arial" w:cs="Arial"/>
        <w:i/>
        <w:iCs/>
        <w:sz w:val="22"/>
        <w:szCs w:val="22"/>
      </w:rPr>
    </w:pPr>
    <w:r w:rsidRPr="00714C11">
      <w:rPr>
        <w:rFonts w:ascii="Arial" w:hAnsi="Arial" w:cs="Arial"/>
        <w:i/>
        <w:iCs/>
        <w:sz w:val="22"/>
        <w:szCs w:val="22"/>
      </w:rPr>
      <w:t>Ф12-ДП-02.02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E"/>
    <w:rsid w:val="0003141F"/>
    <w:rsid w:val="00054327"/>
    <w:rsid w:val="0007213E"/>
    <w:rsid w:val="000D0783"/>
    <w:rsid w:val="000E483E"/>
    <w:rsid w:val="003019E9"/>
    <w:rsid w:val="003D6145"/>
    <w:rsid w:val="0049545A"/>
    <w:rsid w:val="004A4256"/>
    <w:rsid w:val="00647E78"/>
    <w:rsid w:val="00714C11"/>
    <w:rsid w:val="007B6DDE"/>
    <w:rsid w:val="00857293"/>
    <w:rsid w:val="00A2043C"/>
    <w:rsid w:val="00A83A33"/>
    <w:rsid w:val="00AB750E"/>
    <w:rsid w:val="00C30AE8"/>
    <w:rsid w:val="00C859E0"/>
    <w:rsid w:val="00D270C6"/>
    <w:rsid w:val="00D90FE4"/>
    <w:rsid w:val="00E5461F"/>
    <w:rsid w:val="00F63117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546B"/>
  <w15:chartTrackingRefBased/>
  <w15:docId w15:val="{B5019CA6-33CB-4462-BE25-EF0C502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750E"/>
    <w:pPr>
      <w:ind w:left="720"/>
      <w:contextualSpacing/>
    </w:pPr>
  </w:style>
  <w:style w:type="character" w:customStyle="1" w:styleId="5">
    <w:name w:val="Основной текст (5)_"/>
    <w:link w:val="50"/>
    <w:rsid w:val="000D07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0783"/>
    <w:pPr>
      <w:widowControl w:val="0"/>
      <w:shd w:val="clear" w:color="auto" w:fill="FFFFFF"/>
      <w:spacing w:before="5160" w:line="0" w:lineRule="atLeas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2023-06-14T07:23:00Z</cp:lastPrinted>
  <dcterms:created xsi:type="dcterms:W3CDTF">2022-10-14T13:22:00Z</dcterms:created>
  <dcterms:modified xsi:type="dcterms:W3CDTF">2023-06-14T08:01:00Z</dcterms:modified>
</cp:coreProperties>
</file>